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205C5" w14:textId="77777777" w:rsidR="003B5C07" w:rsidRPr="003B5C07" w:rsidRDefault="003B5C07">
      <w:pPr>
        <w:rPr>
          <w:b/>
        </w:rPr>
      </w:pPr>
      <w:r w:rsidRPr="003B5C07">
        <w:rPr>
          <w:b/>
        </w:rPr>
        <w:t>Transcript</w:t>
      </w:r>
    </w:p>
    <w:p w14:paraId="40FC86B4" w14:textId="77777777" w:rsidR="003B5C07" w:rsidRDefault="003B5C07" w:rsidP="003B5C07">
      <w:pPr>
        <w:rPr>
          <w:b/>
        </w:rPr>
      </w:pPr>
      <w:r w:rsidRPr="003B5C07">
        <w:rPr>
          <w:b/>
        </w:rPr>
        <w:t>Imperial War Museum</w:t>
      </w:r>
    </w:p>
    <w:p w14:paraId="1D98C07D" w14:textId="6393C103" w:rsidR="00C201B4" w:rsidRPr="003B5C07" w:rsidRDefault="00C201B4" w:rsidP="003B5C07">
      <w:pPr>
        <w:rPr>
          <w:b/>
        </w:rPr>
      </w:pPr>
      <w:r w:rsidRPr="00C201B4">
        <w:rPr>
          <w:b/>
        </w:rPr>
        <w:t>http://www.iwm.org.uk/collections/item/object/80008002</w:t>
      </w:r>
    </w:p>
    <w:p w14:paraId="12757E6C" w14:textId="77777777" w:rsidR="003B5C07" w:rsidRDefault="003B5C07"/>
    <w:p w14:paraId="22738B1D" w14:textId="77777777" w:rsidR="00C201B4" w:rsidRDefault="00247616">
      <w:pPr>
        <w:rPr>
          <w:b/>
        </w:rPr>
      </w:pPr>
      <w:r w:rsidRPr="00B41FC8">
        <w:rPr>
          <w:b/>
        </w:rPr>
        <w:t xml:space="preserve">Joseph Murray </w:t>
      </w:r>
      <w:r w:rsidR="00C201B4">
        <w:rPr>
          <w:b/>
        </w:rPr>
        <w:t xml:space="preserve">Audio </w:t>
      </w:r>
      <w:r w:rsidRPr="00B41FC8">
        <w:rPr>
          <w:b/>
        </w:rPr>
        <w:t>Interview</w:t>
      </w:r>
      <w:r w:rsidR="003B5C07" w:rsidRPr="00B41FC8">
        <w:rPr>
          <w:b/>
        </w:rPr>
        <w:t>:</w:t>
      </w:r>
      <w:r w:rsidRPr="00B41FC8">
        <w:rPr>
          <w:b/>
        </w:rPr>
        <w:t xml:space="preserve"> Reel 1 </w:t>
      </w:r>
    </w:p>
    <w:p w14:paraId="01FD29FE" w14:textId="45AC99B2" w:rsidR="00287131" w:rsidRPr="00B41FC8" w:rsidRDefault="00247616">
      <w:pPr>
        <w:rPr>
          <w:b/>
        </w:rPr>
      </w:pPr>
      <w:r w:rsidRPr="00B41FC8">
        <w:rPr>
          <w:b/>
        </w:rPr>
        <w:t>5:00</w:t>
      </w:r>
      <w:r w:rsidR="00FF5C0F" w:rsidRPr="00B41FC8">
        <w:rPr>
          <w:b/>
        </w:rPr>
        <w:t>-7:15</w:t>
      </w:r>
    </w:p>
    <w:p w14:paraId="6840AF7E" w14:textId="77777777" w:rsidR="00247616" w:rsidRDefault="00247616"/>
    <w:p w14:paraId="26C8562B" w14:textId="77777777" w:rsidR="003B5C07" w:rsidRDefault="003B5C07">
      <w:r>
        <w:t>‘</w:t>
      </w:r>
      <w:r w:rsidR="00247616">
        <w:t>You’re Murray’s son</w:t>
      </w:r>
      <w:r>
        <w:t>,</w:t>
      </w:r>
      <w:r w:rsidR="00247616">
        <w:t xml:space="preserve"> aren’t you?</w:t>
      </w:r>
      <w:r>
        <w:t>’</w:t>
      </w:r>
      <w:r w:rsidR="00247616">
        <w:t xml:space="preserve"> I said </w:t>
      </w:r>
      <w:r>
        <w:t>‘</w:t>
      </w:r>
      <w:r w:rsidR="00247616">
        <w:t>Yes sir.</w:t>
      </w:r>
      <w:r>
        <w:t>’</w:t>
      </w:r>
      <w:r w:rsidR="00247616">
        <w:t xml:space="preserve"> </w:t>
      </w:r>
    </w:p>
    <w:p w14:paraId="149953CA" w14:textId="6E9E67D1" w:rsidR="00247616" w:rsidRDefault="003B5C07">
      <w:r>
        <w:t>‘</w:t>
      </w:r>
      <w:r w:rsidR="00247616">
        <w:t>What can I do for you?</w:t>
      </w:r>
      <w:r>
        <w:t>’</w:t>
      </w:r>
    </w:p>
    <w:p w14:paraId="1F7C9D0A" w14:textId="77777777" w:rsidR="003B5C07" w:rsidRDefault="003B5C07" w:rsidP="00247616">
      <w:pPr>
        <w:widowControl w:val="0"/>
        <w:autoSpaceDE w:val="0"/>
        <w:autoSpaceDN w:val="0"/>
        <w:adjustRightInd w:val="0"/>
      </w:pPr>
      <w:r>
        <w:t>‘</w:t>
      </w:r>
      <w:r w:rsidR="00247616">
        <w:t xml:space="preserve">I </w:t>
      </w:r>
      <w:r>
        <w:t xml:space="preserve">can start work, sir. Start work. </w:t>
      </w:r>
      <w:r w:rsidR="00247616">
        <w:t xml:space="preserve"> I’ll be 12 at the end of the week.</w:t>
      </w:r>
      <w:r>
        <w:t>’</w:t>
      </w:r>
      <w:r w:rsidR="00247616">
        <w:t xml:space="preserve"> </w:t>
      </w:r>
    </w:p>
    <w:p w14:paraId="31A42B12" w14:textId="77777777" w:rsidR="003B5C07" w:rsidRDefault="003B5C07" w:rsidP="00247616">
      <w:pPr>
        <w:widowControl w:val="0"/>
        <w:autoSpaceDE w:val="0"/>
        <w:autoSpaceDN w:val="0"/>
        <w:adjustRightInd w:val="0"/>
      </w:pPr>
      <w:r>
        <w:t>‘</w:t>
      </w:r>
      <w:r w:rsidR="00247616">
        <w:t>Oh</w:t>
      </w:r>
      <w:r>
        <w:t>,</w:t>
      </w:r>
      <w:r w:rsidR="00247616">
        <w:t xml:space="preserve"> it’s blackberry week you don’t have to go to school. I think we can man</w:t>
      </w:r>
      <w:r>
        <w:t>a</w:t>
      </w:r>
      <w:r w:rsidR="00247616">
        <w:t xml:space="preserve">ge to give you a job, </w:t>
      </w:r>
      <w:proofErr w:type="spellStart"/>
      <w:r w:rsidR="00247616">
        <w:t>laddie</w:t>
      </w:r>
      <w:proofErr w:type="spellEnd"/>
      <w:r w:rsidR="00247616">
        <w:t xml:space="preserve">. When </w:t>
      </w:r>
      <w:proofErr w:type="spellStart"/>
      <w:r w:rsidR="00247616">
        <w:t>d’you</w:t>
      </w:r>
      <w:proofErr w:type="spellEnd"/>
      <w:r w:rsidR="00247616">
        <w:t xml:space="preserve"> like to start?</w:t>
      </w:r>
      <w:r>
        <w:t>’</w:t>
      </w:r>
    </w:p>
    <w:p w14:paraId="19F27CE6" w14:textId="77777777" w:rsidR="003B5C07" w:rsidRDefault="003B5C07" w:rsidP="00247616">
      <w:pPr>
        <w:widowControl w:val="0"/>
        <w:autoSpaceDE w:val="0"/>
        <w:autoSpaceDN w:val="0"/>
        <w:adjustRightInd w:val="0"/>
      </w:pPr>
      <w:r>
        <w:t>‘</w:t>
      </w:r>
      <w:r w:rsidR="00247616">
        <w:t>I’d like to start tomorrow, please.</w:t>
      </w:r>
      <w:r>
        <w:t>’</w:t>
      </w:r>
    </w:p>
    <w:p w14:paraId="08D44DB3" w14:textId="77777777" w:rsidR="003B5C07" w:rsidRDefault="003B5C07" w:rsidP="00247616">
      <w:pPr>
        <w:widowControl w:val="0"/>
        <w:autoSpaceDE w:val="0"/>
        <w:autoSpaceDN w:val="0"/>
        <w:adjustRightInd w:val="0"/>
      </w:pPr>
      <w:r>
        <w:t>‘</w:t>
      </w:r>
      <w:r w:rsidR="00247616">
        <w:t>Eh?</w:t>
      </w:r>
      <w:r>
        <w:t>’</w:t>
      </w:r>
    </w:p>
    <w:p w14:paraId="59301CC9" w14:textId="613FBB64" w:rsidR="00247616" w:rsidRDefault="00247616" w:rsidP="00247616">
      <w:pPr>
        <w:widowControl w:val="0"/>
        <w:autoSpaceDE w:val="0"/>
        <w:autoSpaceDN w:val="0"/>
        <w:adjustRightInd w:val="0"/>
      </w:pPr>
      <w:r>
        <w:t>I said,</w:t>
      </w:r>
      <w:r w:rsidRPr="00247616">
        <w:t xml:space="preserve"> </w:t>
      </w:r>
      <w:r w:rsidR="003B5C07">
        <w:t>‘</w:t>
      </w:r>
      <w:r>
        <w:t>I’d like to start tomorrow.</w:t>
      </w:r>
      <w:r w:rsidR="003B5C07">
        <w:t>’</w:t>
      </w:r>
    </w:p>
    <w:p w14:paraId="6504C910" w14:textId="77777777" w:rsidR="003B5C07" w:rsidRDefault="00247616" w:rsidP="00247616">
      <w:pPr>
        <w:widowControl w:val="0"/>
        <w:autoSpaceDE w:val="0"/>
        <w:autoSpaceDN w:val="0"/>
        <w:adjustRightInd w:val="0"/>
      </w:pPr>
      <w:r>
        <w:t xml:space="preserve">I saw him turn away with a bit of a grin, you know. </w:t>
      </w:r>
    </w:p>
    <w:p w14:paraId="7FD8F2DF" w14:textId="77777777" w:rsidR="003B5C07" w:rsidRDefault="003B5C07" w:rsidP="00247616">
      <w:pPr>
        <w:widowControl w:val="0"/>
        <w:autoSpaceDE w:val="0"/>
        <w:autoSpaceDN w:val="0"/>
        <w:adjustRightInd w:val="0"/>
      </w:pPr>
      <w:r>
        <w:t>‘</w:t>
      </w:r>
      <w:r w:rsidR="00247616">
        <w:t>All right, then, you can start work. And of course I told him</w:t>
      </w:r>
      <w:r>
        <w:t>,</w:t>
      </w:r>
      <w:r w:rsidR="00247616">
        <w:t xml:space="preserve"> </w:t>
      </w:r>
      <w:r>
        <w:t xml:space="preserve">‘Well, </w:t>
      </w:r>
      <w:r w:rsidR="00247616">
        <w:t>I just</w:t>
      </w:r>
      <w:r>
        <w:t xml:space="preserve"> been taking </w:t>
      </w:r>
      <w:r w:rsidR="00247616">
        <w:t>my father’s bate [lunch] and h</w:t>
      </w:r>
      <w:r>
        <w:t>e said it’s time I started work. No point in leaving</w:t>
      </w:r>
      <w:r w:rsidR="00247616">
        <w:t xml:space="preserve"> school if I didn’t go to work.</w:t>
      </w:r>
      <w:r>
        <w:t xml:space="preserve"> </w:t>
      </w:r>
      <w:r w:rsidR="00247616">
        <w:t>The idea of leaving school is to bring some money into the family.</w:t>
      </w:r>
    </w:p>
    <w:p w14:paraId="784CD6BA" w14:textId="77777777" w:rsidR="003B5C07" w:rsidRDefault="003B5C07" w:rsidP="00247616">
      <w:pPr>
        <w:widowControl w:val="0"/>
        <w:autoSpaceDE w:val="0"/>
        <w:autoSpaceDN w:val="0"/>
        <w:adjustRightInd w:val="0"/>
      </w:pPr>
    </w:p>
    <w:p w14:paraId="3298B887" w14:textId="77BD7797" w:rsidR="003B5C07" w:rsidRDefault="00247616" w:rsidP="00247616">
      <w:pPr>
        <w:widowControl w:val="0"/>
        <w:autoSpaceDE w:val="0"/>
        <w:autoSpaceDN w:val="0"/>
        <w:adjustRightInd w:val="0"/>
      </w:pPr>
      <w:r>
        <w:t>Well, anyhow, I started working next day. Put a pair of old trousers on, old boots and so on and sho</w:t>
      </w:r>
      <w:r w:rsidR="00D662A5">
        <w:t>wed</w:t>
      </w:r>
      <w:r>
        <w:t xml:space="preserve"> up to the colliery at six o’clock in the morning. And I’d get a bucketful of grease, ooh, thick stuff, and I’d work on the drift</w:t>
      </w:r>
      <w:r w:rsidR="003B5C07">
        <w:t xml:space="preserve"> [mine </w:t>
      </w:r>
      <w:r w:rsidR="00D662A5">
        <w:t>tunnel</w:t>
      </w:r>
      <w:r w:rsidR="003B5C07">
        <w:t>]</w:t>
      </w:r>
      <w:r>
        <w:t xml:space="preserve"> </w:t>
      </w:r>
      <w:r w:rsidR="003B5C07">
        <w:t>(</w:t>
      </w:r>
      <w:r>
        <w:t xml:space="preserve">apart from the one I was </w:t>
      </w:r>
      <w:r w:rsidR="00D662A5">
        <w:t>talking about with</w:t>
      </w:r>
      <w:r>
        <w:t xml:space="preserve"> my dad</w:t>
      </w:r>
      <w:r w:rsidR="00D662A5">
        <w:t>)</w:t>
      </w:r>
      <w:r>
        <w:t xml:space="preserve">, the other end, I had to work on the drift, </w:t>
      </w:r>
      <w:r w:rsidR="00D662A5">
        <w:t>and I had to walk</w:t>
      </w:r>
      <w:r>
        <w:t xml:space="preserve"> about a mile and a half</w:t>
      </w:r>
      <w:r w:rsidR="00D662A5">
        <w:t xml:space="preserve">, it was only four foot </w:t>
      </w:r>
      <w:proofErr w:type="gramStart"/>
      <w:r w:rsidR="00D662A5">
        <w:t>high.…</w:t>
      </w:r>
      <w:r>
        <w:t>There</w:t>
      </w:r>
      <w:proofErr w:type="gramEnd"/>
      <w:r>
        <w:t xml:space="preserve"> was a lot of hills and valleys, we call </w:t>
      </w:r>
      <w:proofErr w:type="spellStart"/>
      <w:r>
        <w:t>em</w:t>
      </w:r>
      <w:proofErr w:type="spellEnd"/>
      <w:r>
        <w:t xml:space="preserve"> </w:t>
      </w:r>
      <w:proofErr w:type="spellStart"/>
      <w:r>
        <w:t>swalleys</w:t>
      </w:r>
      <w:proofErr w:type="spellEnd"/>
      <w:r>
        <w:t xml:space="preserve"> in the north,</w:t>
      </w:r>
      <w:r w:rsidR="00D662A5" w:rsidRPr="00D662A5">
        <w:t xml:space="preserve"> </w:t>
      </w:r>
      <w:r w:rsidR="00D662A5">
        <w:t>hills and valleys,</w:t>
      </w:r>
      <w:r>
        <w:t xml:space="preserve"> in some places you were up to your knees in water, </w:t>
      </w:r>
      <w:r w:rsidR="00D662A5">
        <w:t>the next</w:t>
      </w:r>
      <w:r>
        <w:t xml:space="preserve"> places you were blinded with dust</w:t>
      </w:r>
      <w:r w:rsidR="003B5C07">
        <w:t>,</w:t>
      </w:r>
      <w:r>
        <w:t xml:space="preserve"> </w:t>
      </w:r>
      <w:r w:rsidR="00D662A5">
        <w:t xml:space="preserve">you </w:t>
      </w:r>
      <w:r>
        <w:t>see.</w:t>
      </w:r>
    </w:p>
    <w:p w14:paraId="20C32D96" w14:textId="77777777" w:rsidR="003B5C07" w:rsidRDefault="003B5C07" w:rsidP="00247616">
      <w:pPr>
        <w:widowControl w:val="0"/>
        <w:autoSpaceDE w:val="0"/>
        <w:autoSpaceDN w:val="0"/>
        <w:adjustRightInd w:val="0"/>
      </w:pPr>
    </w:p>
    <w:p w14:paraId="5458B3FC" w14:textId="4622376C" w:rsidR="003B5C07" w:rsidRDefault="00247616" w:rsidP="00247616">
      <w:pPr>
        <w:widowControl w:val="0"/>
        <w:autoSpaceDE w:val="0"/>
        <w:autoSpaceDN w:val="0"/>
        <w:adjustRightInd w:val="0"/>
      </w:pPr>
      <w:r>
        <w:t>Tubs, there was a set of tubs</w:t>
      </w:r>
      <w:r w:rsidR="003B5C07">
        <w:t xml:space="preserve"> [coal carriers on rails],</w:t>
      </w:r>
      <w:r>
        <w:t xml:space="preserve"> six hundredweight tubs, </w:t>
      </w:r>
      <w:r w:rsidR="00D662A5">
        <w:t xml:space="preserve">very small tubs, </w:t>
      </w:r>
      <w:r>
        <w:t>a train</w:t>
      </w:r>
      <w:r w:rsidR="003B5C07">
        <w:t>. W</w:t>
      </w:r>
      <w:r>
        <w:t xml:space="preserve">e call </w:t>
      </w:r>
      <w:r w:rsidR="00D662A5">
        <w:t>th</w:t>
      </w:r>
      <w:r>
        <w:t xml:space="preserve">em sets, </w:t>
      </w:r>
      <w:r w:rsidR="00D662A5">
        <w:t>a train, you got to</w:t>
      </w:r>
      <w:r>
        <w:t xml:space="preserve"> </w:t>
      </w:r>
      <w:r w:rsidR="00D662A5">
        <w:t xml:space="preserve">open </w:t>
      </w:r>
      <w:r>
        <w:t xml:space="preserve">the </w:t>
      </w:r>
      <w:r w:rsidR="003B5C07">
        <w:t>front, open the back</w:t>
      </w:r>
      <w:r w:rsidR="00D662A5">
        <w:t>, a trail rope and a main rope…</w:t>
      </w:r>
      <w:r w:rsidR="003B5C07">
        <w:t xml:space="preserve">. </w:t>
      </w:r>
      <w:r>
        <w:t xml:space="preserve">As they go in they go through this water all the time, </w:t>
      </w:r>
      <w:r w:rsidR="00D662A5">
        <w:t xml:space="preserve">they get dry, so there’s some </w:t>
      </w:r>
      <w:proofErr w:type="gramStart"/>
      <w:r w:rsidR="00D662A5">
        <w:t>special ?sheaves</w:t>
      </w:r>
      <w:proofErr w:type="gramEnd"/>
      <w:r w:rsidR="00D662A5">
        <w:t xml:space="preserve"> they’ve got there, like</w:t>
      </w:r>
      <w:r w:rsidR="003B5C07">
        <w:t xml:space="preserve"> a big cog wheel that’s fitted</w:t>
      </w:r>
      <w:r>
        <w:t xml:space="preserve"> into a tank underneath the track.. </w:t>
      </w:r>
      <w:proofErr w:type="gramStart"/>
      <w:r>
        <w:t>and</w:t>
      </w:r>
      <w:proofErr w:type="gramEnd"/>
      <w:r>
        <w:t xml:space="preserve"> as the tubs go over it greases </w:t>
      </w:r>
      <w:r w:rsidR="003B5C07">
        <w:t>‘</w:t>
      </w:r>
      <w:proofErr w:type="spellStart"/>
      <w:r>
        <w:t>em</w:t>
      </w:r>
      <w:proofErr w:type="spellEnd"/>
      <w:r>
        <w:t xml:space="preserve">. You see. </w:t>
      </w:r>
    </w:p>
    <w:p w14:paraId="443EC8A0" w14:textId="77777777" w:rsidR="003B5C07" w:rsidRDefault="003B5C07" w:rsidP="00247616">
      <w:pPr>
        <w:widowControl w:val="0"/>
        <w:autoSpaceDE w:val="0"/>
        <w:autoSpaceDN w:val="0"/>
        <w:adjustRightInd w:val="0"/>
      </w:pPr>
    </w:p>
    <w:p w14:paraId="4C000717" w14:textId="16F9D758" w:rsidR="00FF5C0F" w:rsidRDefault="00247616" w:rsidP="00247616">
      <w:pPr>
        <w:widowControl w:val="0"/>
        <w:autoSpaceDE w:val="0"/>
        <w:autoSpaceDN w:val="0"/>
        <w:adjustRightInd w:val="0"/>
      </w:pPr>
      <w:r>
        <w:t xml:space="preserve">And my part was to see this was working and to put some grease in if needed. This cog, you see. And when you got the other end, </w:t>
      </w:r>
      <w:r w:rsidR="003B5C07">
        <w:t>you ha</w:t>
      </w:r>
      <w:r w:rsidR="00FF5C0F">
        <w:t>d to come back again. And you had to keep on dodging these ropes. But anyhow, that’s fine.</w:t>
      </w:r>
    </w:p>
    <w:p w14:paraId="09C703C5" w14:textId="77777777" w:rsidR="003B5C07" w:rsidRDefault="003B5C07" w:rsidP="00247616">
      <w:pPr>
        <w:widowControl w:val="0"/>
        <w:autoSpaceDE w:val="0"/>
        <w:autoSpaceDN w:val="0"/>
        <w:adjustRightInd w:val="0"/>
      </w:pPr>
    </w:p>
    <w:p w14:paraId="381CE296" w14:textId="3C1F45F2" w:rsidR="00FF5C0F" w:rsidRPr="00C201B4" w:rsidRDefault="00FF5C0F" w:rsidP="00247616">
      <w:pPr>
        <w:widowControl w:val="0"/>
        <w:autoSpaceDE w:val="0"/>
        <w:autoSpaceDN w:val="0"/>
        <w:adjustRightInd w:val="0"/>
        <w:rPr>
          <w:b/>
        </w:rPr>
      </w:pPr>
      <w:r w:rsidRPr="00C201B4">
        <w:rPr>
          <w:b/>
        </w:rPr>
        <w:t>8:16</w:t>
      </w:r>
      <w:r w:rsidR="00792A96" w:rsidRPr="00C201B4">
        <w:rPr>
          <w:b/>
        </w:rPr>
        <w:t>-8.32</w:t>
      </w:r>
    </w:p>
    <w:p w14:paraId="472D572E" w14:textId="098E88B5" w:rsidR="00FF5C0F" w:rsidRDefault="00FF5C0F" w:rsidP="00247616">
      <w:pPr>
        <w:widowControl w:val="0"/>
        <w:autoSpaceDE w:val="0"/>
        <w:autoSpaceDN w:val="0"/>
        <w:adjustRightInd w:val="0"/>
      </w:pPr>
      <w:r>
        <w:t xml:space="preserve">I went and drew my pay 10 pence, a penny an hour 10 hours a day. </w:t>
      </w:r>
      <w:proofErr w:type="gramStart"/>
      <w:r>
        <w:t>I  got</w:t>
      </w:r>
      <w:proofErr w:type="gramEnd"/>
      <w:r>
        <w:t xml:space="preserve"> paid ten pence, I had a penny stopped for coal </w:t>
      </w:r>
      <w:r w:rsidR="00B41FC8">
        <w:t xml:space="preserve">(stoppages) </w:t>
      </w:r>
      <w:r>
        <w:t>and a penny stopped for rent. So I had eight</w:t>
      </w:r>
      <w:r w:rsidR="00792A96">
        <w:t xml:space="preserve"> </w:t>
      </w:r>
      <w:r>
        <w:t xml:space="preserve">pence for my first day’s pay. </w:t>
      </w:r>
    </w:p>
    <w:p w14:paraId="31764C83" w14:textId="77777777" w:rsidR="00FF5C0F" w:rsidRDefault="00FF5C0F" w:rsidP="00247616">
      <w:pPr>
        <w:widowControl w:val="0"/>
        <w:autoSpaceDE w:val="0"/>
        <w:autoSpaceDN w:val="0"/>
        <w:adjustRightInd w:val="0"/>
      </w:pPr>
    </w:p>
    <w:p w14:paraId="2A7A1A0D" w14:textId="77777777" w:rsidR="00F15DD3" w:rsidRPr="00C201B4" w:rsidRDefault="00FF5C0F" w:rsidP="00247616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r w:rsidRPr="00C201B4">
        <w:rPr>
          <w:b/>
        </w:rPr>
        <w:t>8:50</w:t>
      </w:r>
      <w:r w:rsidR="00792A96" w:rsidRPr="00C201B4">
        <w:rPr>
          <w:b/>
        </w:rPr>
        <w:t>-</w:t>
      </w:r>
      <w:r w:rsidR="00F15DD3" w:rsidRPr="00C201B4">
        <w:rPr>
          <w:b/>
        </w:rPr>
        <w:t>9.55</w:t>
      </w:r>
      <w:r w:rsidRPr="00C201B4">
        <w:rPr>
          <w:b/>
        </w:rPr>
        <w:t xml:space="preserve"> </w:t>
      </w:r>
    </w:p>
    <w:bookmarkEnd w:id="0"/>
    <w:p w14:paraId="48F01C42" w14:textId="77777777" w:rsidR="00F15DD3" w:rsidRDefault="00FF5C0F" w:rsidP="00247616">
      <w:pPr>
        <w:widowControl w:val="0"/>
        <w:autoSpaceDE w:val="0"/>
        <w:autoSpaceDN w:val="0"/>
        <w:adjustRightInd w:val="0"/>
      </w:pPr>
      <w:r>
        <w:t>The sets</w:t>
      </w:r>
      <w:r w:rsidR="003B5C07">
        <w:t xml:space="preserve"> [trains of coal carriers]</w:t>
      </w:r>
      <w:r>
        <w:t xml:space="preserve"> probably have twenty tubs. </w:t>
      </w:r>
      <w:r w:rsidR="00247616">
        <w:t xml:space="preserve"> </w:t>
      </w:r>
      <w:r>
        <w:t xml:space="preserve">And they go right to a place called the </w:t>
      </w:r>
      <w:r w:rsidR="00F15DD3">
        <w:t>‘</w:t>
      </w:r>
      <w:r>
        <w:t>lander</w:t>
      </w:r>
      <w:r w:rsidR="00F15DD3">
        <w:t>’</w:t>
      </w:r>
      <w:r>
        <w:t>. You call it a station.</w:t>
      </w:r>
      <w:r w:rsidR="0041122D">
        <w:t xml:space="preserve"> </w:t>
      </w:r>
      <w:r>
        <w:t>Then onwards</w:t>
      </w:r>
      <w:r w:rsidR="00792A96">
        <w:t>, you see,</w:t>
      </w:r>
      <w:r>
        <w:t xml:space="preserve"> the ponies take charge and</w:t>
      </w:r>
      <w:r w:rsidR="00792A96">
        <w:t xml:space="preserve"> they</w:t>
      </w:r>
      <w:r>
        <w:t xml:space="preserve"> go further in. They go to a </w:t>
      </w:r>
      <w:proofErr w:type="gramStart"/>
      <w:r>
        <w:t>po</w:t>
      </w:r>
      <w:r w:rsidR="003B5C07">
        <w:t>int which</w:t>
      </w:r>
      <w:proofErr w:type="gramEnd"/>
      <w:r w:rsidR="003B5C07">
        <w:t xml:space="preserve"> we call a </w:t>
      </w:r>
      <w:r w:rsidR="00792A96">
        <w:lastRenderedPageBreak/>
        <w:t>‘</w:t>
      </w:r>
      <w:r w:rsidR="003B5C07">
        <w:t xml:space="preserve">flat’ like a </w:t>
      </w:r>
      <w:r>
        <w:t xml:space="preserve">sub station, you see.  </w:t>
      </w:r>
    </w:p>
    <w:p w14:paraId="40E53AA1" w14:textId="77777777" w:rsidR="00F15DD3" w:rsidRDefault="00F15DD3" w:rsidP="00247616">
      <w:pPr>
        <w:widowControl w:val="0"/>
        <w:autoSpaceDE w:val="0"/>
        <w:autoSpaceDN w:val="0"/>
        <w:adjustRightInd w:val="0"/>
      </w:pPr>
    </w:p>
    <w:p w14:paraId="20846B50" w14:textId="77777777" w:rsidR="00F15DD3" w:rsidRDefault="00FF5C0F" w:rsidP="00247616">
      <w:pPr>
        <w:widowControl w:val="0"/>
        <w:autoSpaceDE w:val="0"/>
        <w:autoSpaceDN w:val="0"/>
        <w:adjustRightInd w:val="0"/>
      </w:pPr>
      <w:r>
        <w:t>And from there on</w:t>
      </w:r>
      <w:r w:rsidR="00792A96">
        <w:t>wards</w:t>
      </w:r>
      <w:r>
        <w:t xml:space="preserve"> the</w:t>
      </w:r>
      <w:r w:rsidR="003B5C07">
        <w:t>re are the</w:t>
      </w:r>
      <w:r>
        <w:t xml:space="preserve"> </w:t>
      </w:r>
      <w:r w:rsidR="00F15DD3">
        <w:t>‘</w:t>
      </w:r>
      <w:r>
        <w:t>putters</w:t>
      </w:r>
      <w:r w:rsidR="00F15DD3">
        <w:t>’</w:t>
      </w:r>
      <w:r>
        <w:t>, the men who take the tubs</w:t>
      </w:r>
      <w:r w:rsidR="003B5C07">
        <w:t>,</w:t>
      </w:r>
      <w:r>
        <w:t xml:space="preserve"> take it to the coalface.</w:t>
      </w:r>
      <w:r w:rsidR="00792A96">
        <w:t xml:space="preserve">  You see it’s progressive all the way. You start at the </w:t>
      </w:r>
      <w:proofErr w:type="gramStart"/>
      <w:r w:rsidR="00792A96">
        <w:t>bottom,</w:t>
      </w:r>
      <w:proofErr w:type="gramEnd"/>
      <w:r w:rsidR="00792A96">
        <w:t xml:space="preserve"> you start as the boy driving the ponies. And my goodness, they are a teaser, sometimes ponies. I am sorry to say, but very aggravating sometimes. I remember anytime, if you behaved nicely to your pony, it would look after you very well. I remember on two occasions…</w:t>
      </w:r>
    </w:p>
    <w:p w14:paraId="3D9ACE05" w14:textId="77777777" w:rsidR="00F15DD3" w:rsidRDefault="00F15DD3" w:rsidP="00247616">
      <w:pPr>
        <w:widowControl w:val="0"/>
        <w:autoSpaceDE w:val="0"/>
        <w:autoSpaceDN w:val="0"/>
        <w:adjustRightInd w:val="0"/>
      </w:pPr>
    </w:p>
    <w:p w14:paraId="22621E66" w14:textId="13159250" w:rsidR="00247616" w:rsidRPr="00120F5D" w:rsidRDefault="00792A96" w:rsidP="00247616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</w:rPr>
      </w:pPr>
      <w:r>
        <w:t xml:space="preserve">On one, this pony all of a sudden, he stopped dead. No matter what I do or what I say, he wouldn’t move. Within five or ten minutes, there was a fall of the roof. The pony seemed to know.’ </w:t>
      </w:r>
    </w:p>
    <w:p w14:paraId="2934FC9B" w14:textId="77777777" w:rsidR="00247616" w:rsidRDefault="00247616"/>
    <w:p w14:paraId="70CBA012" w14:textId="77777777" w:rsidR="00247616" w:rsidRDefault="00247616"/>
    <w:sectPr w:rsidR="00247616" w:rsidSect="0028713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16"/>
    <w:rsid w:val="00247616"/>
    <w:rsid w:val="00287131"/>
    <w:rsid w:val="003B5C07"/>
    <w:rsid w:val="0041122D"/>
    <w:rsid w:val="00792A96"/>
    <w:rsid w:val="00B41FC8"/>
    <w:rsid w:val="00C201B4"/>
    <w:rsid w:val="00D662A5"/>
    <w:rsid w:val="00F15DD3"/>
    <w:rsid w:val="00FF5C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04E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484</Words>
  <Characters>2765</Characters>
  <Application>Microsoft Macintosh Word</Application>
  <DocSecurity>0</DocSecurity>
  <Lines>23</Lines>
  <Paragraphs>6</Paragraphs>
  <ScaleCrop>false</ScaleCrop>
  <Company>IOE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Peacey</dc:creator>
  <cp:keywords/>
  <dc:description/>
  <cp:lastModifiedBy>ICS IOE</cp:lastModifiedBy>
  <cp:revision>5</cp:revision>
  <dcterms:created xsi:type="dcterms:W3CDTF">2015-01-20T23:19:00Z</dcterms:created>
  <dcterms:modified xsi:type="dcterms:W3CDTF">2015-01-21T23:47:00Z</dcterms:modified>
</cp:coreProperties>
</file>