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F0E72" w14:textId="77777777" w:rsidR="00C73BE0" w:rsidRDefault="00C73BE0" w:rsidP="00C73BE0">
      <w:pPr>
        <w:jc w:val="center"/>
        <w:rPr>
          <w:b/>
          <w:sz w:val="32"/>
          <w:szCs w:val="32"/>
        </w:rPr>
      </w:pPr>
      <w:r w:rsidRPr="00C73BE0">
        <w:rPr>
          <w:noProof/>
          <w:sz w:val="32"/>
          <w:szCs w:val="32"/>
          <w:lang w:val="en-US"/>
        </w:rPr>
        <w:drawing>
          <wp:anchor distT="0" distB="0" distL="114300" distR="114300" simplePos="0" relativeHeight="251658240" behindDoc="1" locked="0" layoutInCell="1" allowOverlap="1" wp14:anchorId="1177B5CD" wp14:editId="38864646">
            <wp:simplePos x="0" y="0"/>
            <wp:positionH relativeFrom="column">
              <wp:posOffset>-330200</wp:posOffset>
            </wp:positionH>
            <wp:positionV relativeFrom="paragraph">
              <wp:posOffset>-292100</wp:posOffset>
            </wp:positionV>
            <wp:extent cx="2689860" cy="708025"/>
            <wp:effectExtent l="0" t="0" r="0" b="0"/>
            <wp:wrapNone/>
            <wp:docPr id="1" name="Picture 1" descr="Gallipoli Music Memorial 20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poli Music Memorial 201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986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8E" w:rsidRPr="00C73BE0">
        <w:rPr>
          <w:b/>
          <w:sz w:val="32"/>
          <w:szCs w:val="32"/>
        </w:rPr>
        <w:t>Gallipoli Project Planning Document</w:t>
      </w:r>
    </w:p>
    <w:p w14:paraId="492A154A" w14:textId="3DE4CC1B" w:rsidR="00C73BE0" w:rsidRPr="00C73BE0" w:rsidRDefault="00117032" w:rsidP="00C73BE0">
      <w:pPr>
        <w:rPr>
          <w:b/>
          <w:sz w:val="32"/>
          <w:szCs w:val="32"/>
        </w:rPr>
      </w:pPr>
      <w:r>
        <w:rPr>
          <w:b/>
          <w:sz w:val="32"/>
          <w:szCs w:val="32"/>
        </w:rPr>
        <w:t>Focus: Frederick Septimus</w:t>
      </w:r>
      <w:r w:rsidR="00C43517">
        <w:rPr>
          <w:b/>
          <w:sz w:val="32"/>
          <w:szCs w:val="32"/>
        </w:rPr>
        <w:t xml:space="preserve"> (Cleg)</w:t>
      </w:r>
      <w:r>
        <w:rPr>
          <w:b/>
          <w:sz w:val="32"/>
          <w:szCs w:val="32"/>
        </w:rPr>
        <w:t xml:space="preserve"> Kelly </w:t>
      </w:r>
    </w:p>
    <w:tbl>
      <w:tblPr>
        <w:tblStyle w:val="TableGrid"/>
        <w:tblW w:w="0" w:type="auto"/>
        <w:tblLook w:val="04A0" w:firstRow="1" w:lastRow="0" w:firstColumn="1" w:lastColumn="0" w:noHBand="0" w:noVBand="1"/>
      </w:tblPr>
      <w:tblGrid>
        <w:gridCol w:w="3080"/>
        <w:gridCol w:w="7518"/>
      </w:tblGrid>
      <w:tr w:rsidR="001F3C8E" w14:paraId="731E2B4E" w14:textId="77777777" w:rsidTr="00C73BE0">
        <w:trPr>
          <w:trHeight w:val="963"/>
        </w:trPr>
        <w:tc>
          <w:tcPr>
            <w:tcW w:w="3080" w:type="dxa"/>
          </w:tcPr>
          <w:p w14:paraId="6E7F849B" w14:textId="263B0800" w:rsidR="001F3C8E" w:rsidRPr="00C73BE0" w:rsidRDefault="00C67DCC">
            <w:pPr>
              <w:rPr>
                <w:b/>
                <w:sz w:val="24"/>
                <w:szCs w:val="24"/>
              </w:rPr>
            </w:pPr>
            <w:r>
              <w:rPr>
                <w:b/>
                <w:sz w:val="24"/>
                <w:szCs w:val="24"/>
              </w:rPr>
              <w:t xml:space="preserve">One session </w:t>
            </w:r>
            <w:bookmarkStart w:id="0" w:name="_GoBack"/>
            <w:bookmarkEnd w:id="0"/>
          </w:p>
          <w:p w14:paraId="2D0F2E83" w14:textId="77777777" w:rsidR="001F3C8E" w:rsidRPr="00C73BE0" w:rsidRDefault="001F3C8E">
            <w:pPr>
              <w:rPr>
                <w:b/>
                <w:sz w:val="24"/>
                <w:szCs w:val="24"/>
              </w:rPr>
            </w:pPr>
          </w:p>
        </w:tc>
        <w:tc>
          <w:tcPr>
            <w:tcW w:w="7518" w:type="dxa"/>
            <w:vMerge w:val="restart"/>
          </w:tcPr>
          <w:p w14:paraId="3A782956" w14:textId="77777777" w:rsidR="001F3C8E" w:rsidRPr="00C73BE0" w:rsidRDefault="001F3C8E">
            <w:pPr>
              <w:rPr>
                <w:b/>
                <w:sz w:val="24"/>
                <w:szCs w:val="24"/>
              </w:rPr>
            </w:pPr>
            <w:r w:rsidRPr="00C73BE0">
              <w:rPr>
                <w:b/>
                <w:sz w:val="24"/>
                <w:szCs w:val="24"/>
              </w:rPr>
              <w:t>Resources required</w:t>
            </w:r>
          </w:p>
          <w:p w14:paraId="7C0EE60C" w14:textId="77777777" w:rsidR="00117032" w:rsidRDefault="00C67DCC" w:rsidP="00117032">
            <w:hyperlink r:id="rId7" w:history="1">
              <w:r w:rsidR="00117032" w:rsidRPr="00C83B99">
                <w:rPr>
                  <w:rStyle w:val="Hyperlink"/>
                </w:rPr>
                <w:t>http://www.amazon.co.uk/OXFORD-CAMBRIDGE-SCOTT-EVANS-ADAMS/dp/B004ULE2S6</w:t>
              </w:r>
            </w:hyperlink>
            <w:r w:rsidR="00117032">
              <w:t xml:space="preserve">  Photo of the 1903 Oxford/Cambridge teams</w:t>
            </w:r>
          </w:p>
          <w:p w14:paraId="629C4CD9" w14:textId="77777777" w:rsidR="00117032" w:rsidRDefault="00C67DCC" w:rsidP="00117032">
            <w:hyperlink r:id="rId8" w:history="1">
              <w:r w:rsidR="00117032" w:rsidRPr="00C83B99">
                <w:rPr>
                  <w:rStyle w:val="Hyperlink"/>
                </w:rPr>
                <w:t>http://www.britishpathe.com/video/light-blues-at-putney</w:t>
              </w:r>
            </w:hyperlink>
            <w:r w:rsidR="00117032">
              <w:t xml:space="preserve">  Video of 1924 boat race</w:t>
            </w:r>
          </w:p>
          <w:p w14:paraId="213D0FA7" w14:textId="77777777" w:rsidR="00117032" w:rsidRDefault="00C67DCC" w:rsidP="00117032">
            <w:hyperlink r:id="rId9" w:history="1">
              <w:r w:rsidR="00117032" w:rsidRPr="00C83B99">
                <w:rPr>
                  <w:rStyle w:val="Hyperlink"/>
                </w:rPr>
                <w:t>http://www.olympic.org/london-1908-summer-olympics</w:t>
              </w:r>
            </w:hyperlink>
            <w:r w:rsidR="00117032">
              <w:t xml:space="preserve"> </w:t>
            </w:r>
          </w:p>
          <w:p w14:paraId="3E8E45F2" w14:textId="0243DEE7" w:rsidR="001F3C8E" w:rsidRPr="00686E5C" w:rsidRDefault="009A0FC5">
            <w:pPr>
              <w:rPr>
                <w:sz w:val="20"/>
                <w:szCs w:val="20"/>
              </w:rPr>
            </w:pPr>
            <w:r w:rsidRPr="00686E5C">
              <w:rPr>
                <w:sz w:val="20"/>
                <w:szCs w:val="20"/>
              </w:rPr>
              <w:t>Timeline</w:t>
            </w:r>
            <w:r w:rsidR="00686E5C" w:rsidRPr="00686E5C">
              <w:rPr>
                <w:sz w:val="20"/>
                <w:szCs w:val="20"/>
              </w:rPr>
              <w:t xml:space="preserve"> showing Kelly’s lifeline from 1888</w:t>
            </w:r>
          </w:p>
        </w:tc>
      </w:tr>
      <w:tr w:rsidR="001F3C8E" w14:paraId="27A7840B" w14:textId="77777777" w:rsidTr="00C73BE0">
        <w:trPr>
          <w:trHeight w:val="821"/>
        </w:trPr>
        <w:tc>
          <w:tcPr>
            <w:tcW w:w="3080" w:type="dxa"/>
          </w:tcPr>
          <w:p w14:paraId="677039BB" w14:textId="77777777" w:rsidR="001F3C8E" w:rsidRPr="00C73BE0" w:rsidRDefault="001F3C8E">
            <w:pPr>
              <w:rPr>
                <w:b/>
                <w:sz w:val="24"/>
                <w:szCs w:val="24"/>
              </w:rPr>
            </w:pPr>
            <w:r w:rsidRPr="00C73BE0">
              <w:rPr>
                <w:b/>
                <w:sz w:val="24"/>
                <w:szCs w:val="24"/>
              </w:rPr>
              <w:t>Target age/year group</w:t>
            </w:r>
            <w:r w:rsidR="00117032">
              <w:rPr>
                <w:b/>
                <w:sz w:val="24"/>
                <w:szCs w:val="24"/>
              </w:rPr>
              <w:t xml:space="preserve"> 7-11</w:t>
            </w:r>
          </w:p>
        </w:tc>
        <w:tc>
          <w:tcPr>
            <w:tcW w:w="7518" w:type="dxa"/>
            <w:vMerge/>
          </w:tcPr>
          <w:p w14:paraId="5763B870" w14:textId="77777777" w:rsidR="001F3C8E" w:rsidRPr="00C73BE0" w:rsidRDefault="001F3C8E">
            <w:pPr>
              <w:rPr>
                <w:b/>
                <w:sz w:val="24"/>
                <w:szCs w:val="24"/>
              </w:rPr>
            </w:pPr>
          </w:p>
        </w:tc>
      </w:tr>
      <w:tr w:rsidR="001F3C8E" w14:paraId="0AE0B91B" w14:textId="77777777" w:rsidTr="001F3C8E">
        <w:tc>
          <w:tcPr>
            <w:tcW w:w="10598" w:type="dxa"/>
            <w:gridSpan w:val="2"/>
          </w:tcPr>
          <w:p w14:paraId="684CE1FC" w14:textId="1880511E" w:rsidR="001F3C8E" w:rsidRPr="00C73BE0" w:rsidRDefault="003A1591">
            <w:pPr>
              <w:rPr>
                <w:b/>
                <w:sz w:val="24"/>
                <w:szCs w:val="24"/>
              </w:rPr>
            </w:pPr>
            <w:r>
              <w:rPr>
                <w:b/>
                <w:sz w:val="24"/>
                <w:szCs w:val="24"/>
              </w:rPr>
              <w:t xml:space="preserve">Learning Outcome:  </w:t>
            </w:r>
            <w:r w:rsidR="002E64F6">
              <w:rPr>
                <w:b/>
                <w:sz w:val="24"/>
                <w:szCs w:val="24"/>
              </w:rPr>
              <w:t xml:space="preserve">Thinking About </w:t>
            </w:r>
            <w:r>
              <w:rPr>
                <w:b/>
                <w:sz w:val="24"/>
                <w:szCs w:val="24"/>
              </w:rPr>
              <w:t>Difficult Decisions</w:t>
            </w:r>
          </w:p>
          <w:p w14:paraId="68867FC6" w14:textId="77777777" w:rsidR="001F3C8E" w:rsidRPr="00C73BE0" w:rsidRDefault="001F3C8E">
            <w:pPr>
              <w:rPr>
                <w:b/>
                <w:sz w:val="24"/>
                <w:szCs w:val="24"/>
              </w:rPr>
            </w:pPr>
          </w:p>
        </w:tc>
      </w:tr>
      <w:tr w:rsidR="001F3C8E" w14:paraId="7DBCC0F8" w14:textId="77777777" w:rsidTr="001F3C8E">
        <w:tc>
          <w:tcPr>
            <w:tcW w:w="10598" w:type="dxa"/>
            <w:gridSpan w:val="2"/>
          </w:tcPr>
          <w:p w14:paraId="6A2A030B" w14:textId="77777777" w:rsidR="001F3C8E" w:rsidRPr="00C73BE0" w:rsidRDefault="001F3C8E">
            <w:pPr>
              <w:rPr>
                <w:b/>
                <w:sz w:val="24"/>
                <w:szCs w:val="24"/>
              </w:rPr>
            </w:pPr>
            <w:r w:rsidRPr="00C73BE0">
              <w:rPr>
                <w:b/>
                <w:sz w:val="24"/>
                <w:szCs w:val="24"/>
              </w:rPr>
              <w:t>Teaching input</w:t>
            </w:r>
          </w:p>
          <w:p w14:paraId="3E2FDD53" w14:textId="77777777" w:rsidR="002E64F6" w:rsidRDefault="00117032">
            <w:r>
              <w:t xml:space="preserve">Kelly had shown real talent as a pianist when he was younger.  When he was 14, a famous French piano teacher offered to teach him for nothing if he would devote his life to music.  We don’t know if he said </w:t>
            </w:r>
            <w:r w:rsidR="002E64F6">
              <w:t>‘</w:t>
            </w:r>
            <w:r>
              <w:t>no</w:t>
            </w:r>
            <w:r w:rsidR="002E64F6">
              <w:t>’</w:t>
            </w:r>
            <w:r>
              <w:t xml:space="preserve"> or</w:t>
            </w:r>
            <w:r w:rsidR="002E64F6">
              <w:t xml:space="preserve"> whether</w:t>
            </w:r>
            <w:r>
              <w:t xml:space="preserve"> his parents</w:t>
            </w:r>
            <w:r w:rsidR="002E64F6">
              <w:t xml:space="preserve"> did</w:t>
            </w:r>
            <w:r>
              <w:t>, but he stayed at Eton</w:t>
            </w:r>
            <w:r w:rsidR="002E64F6">
              <w:t xml:space="preserve"> College</w:t>
            </w:r>
            <w:r>
              <w:t xml:space="preserve"> where he seems to have replaced his passio</w:t>
            </w:r>
            <w:r w:rsidR="002E64F6">
              <w:t xml:space="preserve">n for music with a passion for </w:t>
            </w:r>
            <w:r>
              <w:t xml:space="preserve">rowing! </w:t>
            </w:r>
          </w:p>
          <w:p w14:paraId="22E85C51" w14:textId="0E096ADB" w:rsidR="00C43517" w:rsidRDefault="00117032">
            <w:r>
              <w:t xml:space="preserve">He proved to be very good at it.  </w:t>
            </w:r>
            <w:r>
              <w:rPr>
                <w:lang w:val="en"/>
              </w:rPr>
              <w:t>Contemporary reports of Kelly's oar</w:t>
            </w:r>
            <w:r w:rsidR="003A1591">
              <w:rPr>
                <w:lang w:val="en"/>
              </w:rPr>
              <w:t>smanship were glowing: 'H</w:t>
            </w:r>
            <w:r>
              <w:rPr>
                <w:lang w:val="en"/>
              </w:rPr>
              <w:t xml:space="preserve">is natural sense of poise and rhythm made his boat a live thing under him'. </w:t>
            </w:r>
            <w:r>
              <w:t xml:space="preserve"> </w:t>
            </w:r>
            <w:r w:rsidR="003A1591">
              <w:t>In 1899, he won a scholarship to study music at Oxford,</w:t>
            </w:r>
            <w:r>
              <w:t xml:space="preserve"> but continued rowing</w:t>
            </w:r>
            <w:r w:rsidR="003A1591">
              <w:t xml:space="preserve"> in his spare time</w:t>
            </w:r>
            <w:r>
              <w:t xml:space="preserve">. He took part in the 1903 </w:t>
            </w:r>
            <w:r w:rsidR="009A0FC5">
              <w:t xml:space="preserve">Oxford and Cambridge </w:t>
            </w:r>
            <w:r>
              <w:t xml:space="preserve">boat race and won </w:t>
            </w:r>
            <w:r w:rsidR="002E64F6">
              <w:t>many</w:t>
            </w:r>
            <w:r>
              <w:t xml:space="preserve"> awards.  At Oxford he </w:t>
            </w:r>
            <w:r w:rsidR="003A1591">
              <w:t xml:space="preserve">also </w:t>
            </w:r>
            <w:r>
              <w:t>took up sculling and proved so successful that he was asked to take part in the 1908 Lond</w:t>
            </w:r>
            <w:r w:rsidR="003A1591">
              <w:t xml:space="preserve">on Olympics. </w:t>
            </w:r>
          </w:p>
          <w:p w14:paraId="68C3ACB6" w14:textId="5875092D" w:rsidR="001F3C8E" w:rsidRPr="00117032" w:rsidRDefault="003A1591">
            <w:r>
              <w:t xml:space="preserve">At first he said </w:t>
            </w:r>
            <w:r w:rsidR="002E64F6">
              <w:t>‘</w:t>
            </w:r>
            <w:r>
              <w:t>n</w:t>
            </w:r>
            <w:r w:rsidR="006066EA">
              <w:t>o</w:t>
            </w:r>
            <w:r w:rsidR="002E64F6">
              <w:t>’</w:t>
            </w:r>
            <w:r>
              <w:t xml:space="preserve">, </w:t>
            </w:r>
            <w:r w:rsidR="00117032">
              <w:t>as</w:t>
            </w:r>
            <w:r>
              <w:t xml:space="preserve"> by then</w:t>
            </w:r>
            <w:r w:rsidR="00C43517">
              <w:t xml:space="preserve"> </w:t>
            </w:r>
            <w:r w:rsidR="00117032">
              <w:t>h</w:t>
            </w:r>
            <w:r w:rsidR="009A0FC5">
              <w:t>e was studying music in Germany</w:t>
            </w:r>
            <w:r w:rsidR="00117032">
              <w:t>.  It took him days to decide what to do</w:t>
            </w:r>
            <w:r>
              <w:t>, but in the end he did take part</w:t>
            </w:r>
            <w:r w:rsidR="00117032">
              <w:t xml:space="preserve"> and won a gold medal! After the Olympics, although he continued to</w:t>
            </w:r>
            <w:r>
              <w:t xml:space="preserve"> row for pleasure, he devoted his time </w:t>
            </w:r>
            <w:r w:rsidR="00117032">
              <w:t xml:space="preserve">to music, and never rowed competitively again. </w:t>
            </w:r>
          </w:p>
          <w:p w14:paraId="35C5BBA7" w14:textId="77777777" w:rsidR="00C73BE0" w:rsidRPr="00C73BE0" w:rsidRDefault="00C73BE0">
            <w:pPr>
              <w:rPr>
                <w:b/>
                <w:sz w:val="24"/>
                <w:szCs w:val="24"/>
              </w:rPr>
            </w:pPr>
          </w:p>
        </w:tc>
      </w:tr>
      <w:tr w:rsidR="001F3C8E" w14:paraId="1C50B98C" w14:textId="77777777" w:rsidTr="001F3C8E">
        <w:tc>
          <w:tcPr>
            <w:tcW w:w="10598" w:type="dxa"/>
            <w:gridSpan w:val="2"/>
          </w:tcPr>
          <w:p w14:paraId="4D43D8FD" w14:textId="77777777" w:rsidR="001F3C8E" w:rsidRPr="00C73BE0" w:rsidRDefault="001F3C8E">
            <w:pPr>
              <w:rPr>
                <w:b/>
                <w:sz w:val="24"/>
                <w:szCs w:val="24"/>
              </w:rPr>
            </w:pPr>
            <w:r w:rsidRPr="00C73BE0">
              <w:rPr>
                <w:b/>
                <w:sz w:val="24"/>
                <w:szCs w:val="24"/>
              </w:rPr>
              <w:t xml:space="preserve">Activities </w:t>
            </w:r>
          </w:p>
          <w:p w14:paraId="0A378805" w14:textId="77777777" w:rsidR="00C43517" w:rsidRDefault="00117032" w:rsidP="00117032">
            <w:r>
              <w:t>Go rowing</w:t>
            </w:r>
            <w:r w:rsidR="00C43517">
              <w:t>, if you can</w:t>
            </w:r>
            <w:r>
              <w:t>!</w:t>
            </w:r>
            <w:r w:rsidR="00BF1426">
              <w:t xml:space="preserve"> </w:t>
            </w:r>
          </w:p>
          <w:p w14:paraId="3EE83528" w14:textId="290832C6" w:rsidR="00117032" w:rsidRDefault="00BF1426" w:rsidP="00117032">
            <w:r>
              <w:t>What is the difference between rowing and sculling?</w:t>
            </w:r>
            <w:r w:rsidR="00C43517">
              <w:t xml:space="preserve"> </w:t>
            </w:r>
            <w:r w:rsidR="004B2439">
              <w:t>Look at</w:t>
            </w:r>
            <w:r w:rsidR="00C43517">
              <w:t xml:space="preserve"> rowing and sculling videos from the 2012 Olympics.</w:t>
            </w:r>
          </w:p>
          <w:p w14:paraId="6D4C11CD" w14:textId="77777777" w:rsidR="00117032" w:rsidRDefault="00117032" w:rsidP="00117032"/>
          <w:p w14:paraId="6CE608B5" w14:textId="057DBC48" w:rsidR="00C43517" w:rsidRDefault="00117032" w:rsidP="00117032">
            <w:r>
              <w:t xml:space="preserve">Conscience Alley:  Divide the </w:t>
            </w:r>
            <w:r w:rsidR="004B2439">
              <w:t>pupils</w:t>
            </w:r>
            <w:r>
              <w:t xml:space="preserve"> into two groups. One group must think of reasons why Kelly should carry on studying music; the other half, why he should give it up for a rowing career.  Get the two groups to make a corridor and then choose different </w:t>
            </w:r>
            <w:r w:rsidR="004B2439">
              <w:t>pupils</w:t>
            </w:r>
            <w:r>
              <w:t xml:space="preserve"> in turn to walk down the ‘alley’. </w:t>
            </w:r>
          </w:p>
          <w:p w14:paraId="1CEDEC53" w14:textId="77777777" w:rsidR="002E64F6" w:rsidRDefault="002E64F6" w:rsidP="00117032"/>
          <w:p w14:paraId="1A53D040" w14:textId="58D105BA" w:rsidR="00117032" w:rsidRDefault="00117032" w:rsidP="00117032">
            <w:r>
              <w:t xml:space="preserve">As they walk through, </w:t>
            </w:r>
            <w:r w:rsidR="004B2439">
              <w:t>pupils</w:t>
            </w:r>
            <w:r>
              <w:t xml:space="preserve"> on either side tell them what they should do.  Imagine you are Kelly when he was asked to row in the Olym</w:t>
            </w:r>
            <w:r w:rsidR="00BF1426">
              <w:t>pic games.   Discuss as a class what you response would be.</w:t>
            </w:r>
          </w:p>
          <w:p w14:paraId="1C68D496" w14:textId="77777777" w:rsidR="00117032" w:rsidRDefault="00117032" w:rsidP="00117032"/>
          <w:p w14:paraId="7CB02DD8" w14:textId="77777777" w:rsidR="00117032" w:rsidRDefault="00117032" w:rsidP="00117032">
            <w:r>
              <w:t>Imagine you are Kelly on the day he found out he had been chosen to row in the Olympic games. Write his diary entry describing how he feels about being asked.  How will he reach the right decision?</w:t>
            </w:r>
          </w:p>
          <w:p w14:paraId="0DDBAFE2" w14:textId="77777777" w:rsidR="00117032" w:rsidRDefault="00117032" w:rsidP="00117032"/>
          <w:p w14:paraId="3FF720AE" w14:textId="77777777" w:rsidR="00117032" w:rsidRDefault="00117032" w:rsidP="00117032">
            <w:r>
              <w:t>Using the London Olympic site above, raise questions and then research the 1908 games.  Watch the video – what is the same nowadays and what has changed? Was there anything that surprised you? Look up the rowing results. What do you notice? Compare with recent rowing results.</w:t>
            </w:r>
          </w:p>
          <w:p w14:paraId="151047F3" w14:textId="77777777" w:rsidR="00117032" w:rsidRDefault="00117032" w:rsidP="00117032"/>
          <w:p w14:paraId="2CA4F857" w14:textId="77777777" w:rsidR="00117032" w:rsidRDefault="00117032" w:rsidP="00117032">
            <w:r>
              <w:t xml:space="preserve">Using images from the internet compare rowing eights in the early 1900s with rowing eights now. How has the technology changed?  Could someone come in and talk to the </w:t>
            </w:r>
            <w:r w:rsidR="006066EA">
              <w:t>pupils</w:t>
            </w:r>
            <w:r>
              <w:t xml:space="preserve"> about the changes in boat design?  </w:t>
            </w:r>
          </w:p>
          <w:p w14:paraId="4FD7EAE2" w14:textId="77777777" w:rsidR="001F3C8E" w:rsidRPr="00117032" w:rsidRDefault="00117032">
            <w:r>
              <w:t>Make a picture/sculpture of a rowing eight – sketching, painting or even 3D?</w:t>
            </w:r>
          </w:p>
          <w:p w14:paraId="295AD2AB" w14:textId="77777777" w:rsidR="001F3C8E" w:rsidRPr="00C73BE0" w:rsidRDefault="001F3C8E">
            <w:pPr>
              <w:rPr>
                <w:b/>
                <w:sz w:val="24"/>
                <w:szCs w:val="24"/>
              </w:rPr>
            </w:pPr>
          </w:p>
        </w:tc>
      </w:tr>
      <w:tr w:rsidR="001F3C8E" w14:paraId="2D87543F" w14:textId="77777777" w:rsidTr="001F3C8E">
        <w:tc>
          <w:tcPr>
            <w:tcW w:w="10598" w:type="dxa"/>
            <w:gridSpan w:val="2"/>
          </w:tcPr>
          <w:p w14:paraId="5FEAF804" w14:textId="77777777" w:rsidR="001F3C8E" w:rsidRPr="00C73BE0" w:rsidRDefault="001F3C8E">
            <w:pPr>
              <w:rPr>
                <w:b/>
                <w:sz w:val="24"/>
                <w:szCs w:val="24"/>
              </w:rPr>
            </w:pPr>
            <w:r w:rsidRPr="00C73BE0">
              <w:rPr>
                <w:b/>
                <w:sz w:val="24"/>
                <w:szCs w:val="24"/>
              </w:rPr>
              <w:t>Plenary</w:t>
            </w:r>
          </w:p>
          <w:p w14:paraId="54398838" w14:textId="554218FC" w:rsidR="00117032" w:rsidRDefault="00117032" w:rsidP="00117032">
            <w:r>
              <w:t xml:space="preserve">Share what </w:t>
            </w:r>
            <w:r w:rsidR="004B2439">
              <w:t>pupils</w:t>
            </w:r>
            <w:r>
              <w:t xml:space="preserve"> have discovered. Add the information and pictures to </w:t>
            </w:r>
            <w:r w:rsidR="0062315C">
              <w:t>an</w:t>
            </w:r>
            <w:r>
              <w:t xml:space="preserve"> FS Kelly time line.</w:t>
            </w:r>
          </w:p>
          <w:p w14:paraId="3E2BB339" w14:textId="77777777" w:rsidR="001F3C8E" w:rsidRPr="00C73BE0" w:rsidRDefault="001F3C8E">
            <w:pPr>
              <w:rPr>
                <w:b/>
                <w:sz w:val="24"/>
                <w:szCs w:val="24"/>
              </w:rPr>
            </w:pPr>
          </w:p>
        </w:tc>
      </w:tr>
    </w:tbl>
    <w:p w14:paraId="3BB7B3C1" w14:textId="77777777" w:rsidR="001F3C8E" w:rsidRDefault="001F3C8E"/>
    <w:sectPr w:rsidR="001F3C8E" w:rsidSect="001F3C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E"/>
    <w:rsid w:val="00117032"/>
    <w:rsid w:val="00151ABD"/>
    <w:rsid w:val="001F3C8E"/>
    <w:rsid w:val="00243FFB"/>
    <w:rsid w:val="002E64F6"/>
    <w:rsid w:val="003372C1"/>
    <w:rsid w:val="003A1591"/>
    <w:rsid w:val="004B2439"/>
    <w:rsid w:val="006066EA"/>
    <w:rsid w:val="0062315C"/>
    <w:rsid w:val="00686E5C"/>
    <w:rsid w:val="00745792"/>
    <w:rsid w:val="007B0F8A"/>
    <w:rsid w:val="009A0FC5"/>
    <w:rsid w:val="00BF1426"/>
    <w:rsid w:val="00C43517"/>
    <w:rsid w:val="00C67DCC"/>
    <w:rsid w:val="00C73B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A2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basedOn w:val="DefaultParagraphFont"/>
    <w:uiPriority w:val="99"/>
    <w:unhideWhenUsed/>
    <w:rsid w:val="00117032"/>
    <w:rPr>
      <w:color w:val="0000FF" w:themeColor="hyperlink"/>
      <w:u w:val="single"/>
    </w:rPr>
  </w:style>
  <w:style w:type="character" w:styleId="FollowedHyperlink">
    <w:name w:val="FollowedHyperlink"/>
    <w:basedOn w:val="DefaultParagraphFont"/>
    <w:uiPriority w:val="99"/>
    <w:semiHidden/>
    <w:unhideWhenUsed/>
    <w:rsid w:val="006066E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basedOn w:val="DefaultParagraphFont"/>
    <w:uiPriority w:val="99"/>
    <w:unhideWhenUsed/>
    <w:rsid w:val="00117032"/>
    <w:rPr>
      <w:color w:val="0000FF" w:themeColor="hyperlink"/>
      <w:u w:val="single"/>
    </w:rPr>
  </w:style>
  <w:style w:type="character" w:styleId="FollowedHyperlink">
    <w:name w:val="FollowedHyperlink"/>
    <w:basedOn w:val="DefaultParagraphFont"/>
    <w:uiPriority w:val="99"/>
    <w:semiHidden/>
    <w:unhideWhenUsed/>
    <w:rsid w:val="00606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allipoli-music.co.uk/index.htm" TargetMode="External"/><Relationship Id="rId6" Type="http://schemas.openxmlformats.org/officeDocument/2006/relationships/image" Target="media/image1.png"/><Relationship Id="rId7" Type="http://schemas.openxmlformats.org/officeDocument/2006/relationships/hyperlink" Target="http://www.amazon.co.uk/OXFORD-CAMBRIDGE-SCOTT-EVANS-ADAMS/dp/B004ULE2S6" TargetMode="External"/><Relationship Id="rId8" Type="http://schemas.openxmlformats.org/officeDocument/2006/relationships/hyperlink" Target="http://www.britishpathe.com/video/light-blues-at-putney" TargetMode="External"/><Relationship Id="rId9" Type="http://schemas.openxmlformats.org/officeDocument/2006/relationships/hyperlink" Target="http://www.olympic.org/london-1908-summer-olympic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Durweston Primary School</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ICS IOE</cp:lastModifiedBy>
  <cp:revision>4</cp:revision>
  <dcterms:created xsi:type="dcterms:W3CDTF">2015-01-11T10:18:00Z</dcterms:created>
  <dcterms:modified xsi:type="dcterms:W3CDTF">2015-01-19T17:17:00Z</dcterms:modified>
</cp:coreProperties>
</file>