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154A5" w14:textId="30ED2DD1" w:rsidR="005C4778" w:rsidRPr="007A4CEF" w:rsidRDefault="007A4CEF" w:rsidP="005C4778">
      <w:pPr>
        <w:jc w:val="center"/>
        <w:rPr>
          <w:rFonts w:hint="eastAsia"/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 xml:space="preserve"> </w:t>
      </w:r>
    </w:p>
    <w:p w14:paraId="2F19342E" w14:textId="77777777" w:rsidR="00E61E08" w:rsidRPr="005C4778" w:rsidRDefault="005C4778" w:rsidP="005C4778">
      <w:pPr>
        <w:jc w:val="center"/>
        <w:rPr>
          <w:rFonts w:hint="eastAsia"/>
          <w:b/>
          <w:sz w:val="28"/>
          <w:szCs w:val="28"/>
        </w:rPr>
      </w:pPr>
      <w:r w:rsidRPr="005C4778">
        <w:rPr>
          <w:b/>
          <w:sz w:val="28"/>
          <w:szCs w:val="28"/>
        </w:rPr>
        <w:t>Assessment: Why did the Gallipoli campaign fail?</w:t>
      </w:r>
    </w:p>
    <w:p w14:paraId="74F39450" w14:textId="77777777" w:rsidR="005C4778" w:rsidRDefault="005C4778" w:rsidP="005C4778">
      <w:pPr>
        <w:jc w:val="center"/>
        <w:rPr>
          <w:rFonts w:hint="eastAsia"/>
          <w:sz w:val="28"/>
          <w:szCs w:val="28"/>
        </w:rPr>
      </w:pPr>
    </w:p>
    <w:p w14:paraId="3F8DA577" w14:textId="77777777" w:rsidR="005C4778" w:rsidRPr="005C4778" w:rsidRDefault="005C4778" w:rsidP="005C4778">
      <w:pPr>
        <w:rPr>
          <w:rFonts w:hint="eastAsia"/>
          <w:b/>
        </w:rPr>
      </w:pPr>
      <w:r w:rsidRPr="005C4778">
        <w:rPr>
          <w:b/>
        </w:rPr>
        <w:t>Success Criteria</w:t>
      </w:r>
    </w:p>
    <w:p w14:paraId="3811AF5B" w14:textId="34B6F7C8" w:rsidR="005C4778" w:rsidRPr="005C4778" w:rsidRDefault="005C4778" w:rsidP="005C4778">
      <w:pPr>
        <w:numPr>
          <w:ilvl w:val="0"/>
          <w:numId w:val="2"/>
        </w:numPr>
        <w:rPr>
          <w:rFonts w:hint="eastAsia"/>
        </w:rPr>
      </w:pPr>
      <w:r w:rsidRPr="005C4778">
        <w:t>Satisfactory work</w:t>
      </w:r>
      <w:r w:rsidR="001E4F75">
        <w:t>:</w:t>
      </w:r>
      <w:r w:rsidRPr="005C4778">
        <w:t xml:space="preserve"> you identify some of the reasons why the campaign failed but your answer fails to </w:t>
      </w:r>
      <w:r w:rsidR="003362F2" w:rsidRPr="005C4778">
        <w:t>explain the</w:t>
      </w:r>
      <w:r w:rsidRPr="005C4778">
        <w:t xml:space="preserve"> evidence</w:t>
      </w:r>
    </w:p>
    <w:p w14:paraId="198109D5" w14:textId="15AF14E1" w:rsidR="005C4778" w:rsidRPr="005C4778" w:rsidRDefault="001E4F75" w:rsidP="005C4778">
      <w:pPr>
        <w:numPr>
          <w:ilvl w:val="0"/>
          <w:numId w:val="2"/>
        </w:numPr>
        <w:rPr>
          <w:rFonts w:hint="eastAsia"/>
        </w:rPr>
      </w:pPr>
      <w:r>
        <w:t xml:space="preserve">Good work: </w:t>
      </w:r>
      <w:r w:rsidR="005C4778" w:rsidRPr="005C4778">
        <w:t xml:space="preserve"> you identify all of the reasons why the plan failed and offer developed explanation of some of the evidence</w:t>
      </w:r>
    </w:p>
    <w:p w14:paraId="0662E6B5" w14:textId="77777777" w:rsidR="005C4778" w:rsidRPr="005C4778" w:rsidRDefault="005C4778" w:rsidP="005C4778">
      <w:pPr>
        <w:numPr>
          <w:ilvl w:val="0"/>
          <w:numId w:val="2"/>
        </w:numPr>
        <w:rPr>
          <w:rFonts w:hint="eastAsia"/>
        </w:rPr>
      </w:pPr>
      <w:r w:rsidRPr="005C4778">
        <w:t>Very good work: you fully explain the reasons using a wide degree of evidence and include a conclusion which identifies the key reason</w:t>
      </w:r>
    </w:p>
    <w:p w14:paraId="1B395552" w14:textId="78C0CA56" w:rsidR="005C4778" w:rsidRPr="005C4778" w:rsidRDefault="005C4778" w:rsidP="005C4778">
      <w:pPr>
        <w:numPr>
          <w:ilvl w:val="0"/>
          <w:numId w:val="2"/>
        </w:numPr>
        <w:rPr>
          <w:rFonts w:hint="eastAsia"/>
        </w:rPr>
      </w:pPr>
      <w:r w:rsidRPr="005C4778">
        <w:t>Exceptional work: your answer is well-developed</w:t>
      </w:r>
      <w:r w:rsidR="001E4F75">
        <w:t>,</w:t>
      </w:r>
      <w:r w:rsidRPr="005C4778">
        <w:t xml:space="preserve"> making use of an extensive range of evidence which is then well explained using key historical terminology before reaching a sustained judgement which links the factors</w:t>
      </w:r>
    </w:p>
    <w:p w14:paraId="018ADAAC" w14:textId="77777777" w:rsidR="005C4778" w:rsidRPr="005C4778" w:rsidRDefault="005C4778" w:rsidP="005C4778">
      <w:pPr>
        <w:rPr>
          <w:rFonts w:hint="eastAsia"/>
        </w:rPr>
      </w:pPr>
    </w:p>
    <w:p w14:paraId="46F3AE95" w14:textId="77777777" w:rsidR="005C4778" w:rsidRPr="005C4778" w:rsidRDefault="005C4778" w:rsidP="005C4778">
      <w:pPr>
        <w:rPr>
          <w:rFonts w:hint="eastAsia"/>
          <w:b/>
        </w:rPr>
      </w:pPr>
      <w:r w:rsidRPr="005C4778">
        <w:rPr>
          <w:b/>
        </w:rPr>
        <w:t>Structure</w:t>
      </w:r>
    </w:p>
    <w:p w14:paraId="0D7D6984" w14:textId="77777777" w:rsidR="00F57627" w:rsidRPr="005C4778" w:rsidRDefault="003362F2" w:rsidP="005C4778">
      <w:pPr>
        <w:numPr>
          <w:ilvl w:val="0"/>
          <w:numId w:val="1"/>
        </w:numPr>
        <w:rPr>
          <w:rFonts w:hint="eastAsia"/>
        </w:rPr>
      </w:pPr>
      <w:r w:rsidRPr="005C4778">
        <w:t>Introduction – identify each key point you wish to make in your answer</w:t>
      </w:r>
    </w:p>
    <w:p w14:paraId="1F45B4A9" w14:textId="70AE6E5E" w:rsidR="00F57627" w:rsidRPr="005C4778" w:rsidRDefault="003362F2" w:rsidP="005C4778">
      <w:pPr>
        <w:numPr>
          <w:ilvl w:val="0"/>
          <w:numId w:val="1"/>
        </w:numPr>
        <w:rPr>
          <w:rFonts w:hint="eastAsia"/>
        </w:rPr>
      </w:pPr>
      <w:r w:rsidRPr="005C4778">
        <w:t xml:space="preserve">Use </w:t>
      </w:r>
      <w:r w:rsidR="001145F2">
        <w:t>point/evidence/</w:t>
      </w:r>
      <w:r w:rsidR="001145F2">
        <w:rPr>
          <w:rFonts w:hint="eastAsia"/>
        </w:rPr>
        <w:t>explanation</w:t>
      </w:r>
      <w:r w:rsidR="001145F2">
        <w:t xml:space="preserve"> (</w:t>
      </w:r>
      <w:r w:rsidRPr="005C4778">
        <w:t>PEE</w:t>
      </w:r>
      <w:r w:rsidR="001145F2">
        <w:t>)</w:t>
      </w:r>
      <w:r w:rsidRPr="005C4778">
        <w:t xml:space="preserve"> to develop your answer</w:t>
      </w:r>
    </w:p>
    <w:p w14:paraId="50308AB7" w14:textId="77777777" w:rsidR="00F57627" w:rsidRPr="005C4778" w:rsidRDefault="003362F2" w:rsidP="005C4778">
      <w:pPr>
        <w:numPr>
          <w:ilvl w:val="0"/>
          <w:numId w:val="1"/>
        </w:numPr>
        <w:rPr>
          <w:rFonts w:hint="eastAsia"/>
        </w:rPr>
      </w:pPr>
      <w:r w:rsidRPr="005C4778">
        <w:t xml:space="preserve">Start paragraph 2 with a key point, i.e. </w:t>
      </w:r>
      <w:proofErr w:type="gramStart"/>
      <w:r w:rsidRPr="005C4778">
        <w:t>The</w:t>
      </w:r>
      <w:proofErr w:type="gramEnd"/>
      <w:r w:rsidRPr="005C4778">
        <w:t xml:space="preserve"> first reason why the Gallipoli campaign failed was…</w:t>
      </w:r>
    </w:p>
    <w:p w14:paraId="714667B8" w14:textId="77777777" w:rsidR="00F57627" w:rsidRPr="005C4778" w:rsidRDefault="003362F2" w:rsidP="005C4778">
      <w:pPr>
        <w:numPr>
          <w:ilvl w:val="0"/>
          <w:numId w:val="1"/>
        </w:numPr>
        <w:rPr>
          <w:rFonts w:hint="eastAsia"/>
        </w:rPr>
      </w:pPr>
      <w:r w:rsidRPr="005C4778">
        <w:t>Support this then with key evidence and explanation</w:t>
      </w:r>
    </w:p>
    <w:p w14:paraId="3505E47F" w14:textId="77777777" w:rsidR="00F57627" w:rsidRPr="005C4778" w:rsidRDefault="003362F2" w:rsidP="005C4778">
      <w:pPr>
        <w:numPr>
          <w:ilvl w:val="0"/>
          <w:numId w:val="1"/>
        </w:numPr>
        <w:rPr>
          <w:rFonts w:hint="eastAsia"/>
        </w:rPr>
      </w:pPr>
      <w:r w:rsidRPr="005C4778">
        <w:t xml:space="preserve">Use key connectives (i.e. </w:t>
      </w:r>
      <w:proofErr w:type="gramStart"/>
      <w:r w:rsidRPr="005C4778">
        <w:t>‘</w:t>
      </w:r>
      <w:r w:rsidRPr="003362F2">
        <w:rPr>
          <w:i/>
        </w:rPr>
        <w:t>Furthermore.</w:t>
      </w:r>
      <w:proofErr w:type="gramEnd"/>
      <w:r w:rsidRPr="003362F2">
        <w:rPr>
          <w:i/>
        </w:rPr>
        <w:t xml:space="preserve"> . .’ / As a result. . . / This was significant because.</w:t>
      </w:r>
      <w:r w:rsidRPr="005C4778">
        <w:t xml:space="preserve"> . . etc</w:t>
      </w:r>
      <w:r>
        <w:t>.</w:t>
      </w:r>
      <w:r w:rsidRPr="005C4778">
        <w:t>)</w:t>
      </w:r>
    </w:p>
    <w:p w14:paraId="3E1BB048" w14:textId="77777777" w:rsidR="00F57627" w:rsidRPr="005C4778" w:rsidRDefault="003362F2" w:rsidP="005C4778">
      <w:pPr>
        <w:numPr>
          <w:ilvl w:val="0"/>
          <w:numId w:val="1"/>
        </w:numPr>
        <w:rPr>
          <w:rFonts w:hint="eastAsia"/>
        </w:rPr>
      </w:pPr>
      <w:r w:rsidRPr="005C4778">
        <w:t>End with a developed conclusion which gives your judgement</w:t>
      </w:r>
    </w:p>
    <w:p w14:paraId="47469352" w14:textId="77777777" w:rsidR="005C4778" w:rsidRDefault="005C4778" w:rsidP="005C4778">
      <w:pPr>
        <w:jc w:val="center"/>
        <w:rPr>
          <w:rFonts w:hint="eastAsia"/>
          <w:sz w:val="28"/>
          <w:szCs w:val="28"/>
        </w:rPr>
      </w:pPr>
    </w:p>
    <w:p w14:paraId="798E9078" w14:textId="77777777" w:rsidR="005C4778" w:rsidRDefault="005C4778" w:rsidP="005C4778">
      <w:pPr>
        <w:jc w:val="center"/>
        <w:rPr>
          <w:rFonts w:hint="eastAsia"/>
          <w:sz w:val="28"/>
          <w:szCs w:val="28"/>
        </w:rPr>
      </w:pPr>
    </w:p>
    <w:p w14:paraId="6D494A12" w14:textId="77777777" w:rsidR="005C4778" w:rsidRDefault="005C4778" w:rsidP="005C4778">
      <w:pPr>
        <w:jc w:val="center"/>
        <w:rPr>
          <w:rFonts w:hint="eastAsia"/>
          <w:b/>
        </w:rPr>
      </w:pPr>
      <w:r w:rsidRPr="005C4778">
        <w:rPr>
          <w:b/>
        </w:rPr>
        <w:t>Assessment Grid</w:t>
      </w:r>
    </w:p>
    <w:p w14:paraId="2FAB85C2" w14:textId="77777777" w:rsidR="005C4778" w:rsidRPr="005C4778" w:rsidRDefault="005C4778" w:rsidP="005C4778">
      <w:pPr>
        <w:jc w:val="center"/>
        <w:rPr>
          <w:rFonts w:hint="eastAs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8"/>
        <w:gridCol w:w="1393"/>
        <w:gridCol w:w="1444"/>
        <w:gridCol w:w="1447"/>
      </w:tblGrid>
      <w:tr w:rsidR="005C4778" w14:paraId="4E53A2DB" w14:textId="77777777" w:rsidTr="00292545">
        <w:trPr>
          <w:trHeight w:hRule="exact" w:val="737"/>
        </w:trPr>
        <w:tc>
          <w:tcPr>
            <w:tcW w:w="5070" w:type="dxa"/>
          </w:tcPr>
          <w:p w14:paraId="623728A2" w14:textId="77777777" w:rsidR="005C4778" w:rsidRDefault="005C4778" w:rsidP="00292545">
            <w:pPr>
              <w:rPr>
                <w:rFonts w:hint="eastAsia"/>
              </w:rPr>
            </w:pPr>
          </w:p>
        </w:tc>
        <w:tc>
          <w:tcPr>
            <w:tcW w:w="1502" w:type="dxa"/>
            <w:vAlign w:val="center"/>
          </w:tcPr>
          <w:p w14:paraId="791EC1CA" w14:textId="77777777" w:rsidR="005C4778" w:rsidRDefault="005C4778" w:rsidP="00292545">
            <w:pPr>
              <w:jc w:val="center"/>
              <w:rPr>
                <w:rFonts w:hint="eastAsia"/>
              </w:rPr>
            </w:pPr>
            <w:r>
              <w:t>You do this well</w:t>
            </w:r>
          </w:p>
        </w:tc>
        <w:tc>
          <w:tcPr>
            <w:tcW w:w="1502" w:type="dxa"/>
            <w:vAlign w:val="center"/>
          </w:tcPr>
          <w:p w14:paraId="2BFD54A6" w14:textId="77777777" w:rsidR="005C4778" w:rsidRDefault="005C4778" w:rsidP="00292545">
            <w:pPr>
              <w:jc w:val="center"/>
              <w:rPr>
                <w:rFonts w:hint="eastAsia"/>
              </w:rPr>
            </w:pPr>
            <w:r>
              <w:t>You partly achieve this</w:t>
            </w:r>
          </w:p>
        </w:tc>
        <w:tc>
          <w:tcPr>
            <w:tcW w:w="1502" w:type="dxa"/>
            <w:vAlign w:val="center"/>
          </w:tcPr>
          <w:p w14:paraId="30A53E4B" w14:textId="77777777" w:rsidR="005C4778" w:rsidRDefault="005C4778" w:rsidP="00292545">
            <w:pPr>
              <w:jc w:val="center"/>
              <w:rPr>
                <w:rFonts w:hint="eastAsia"/>
              </w:rPr>
            </w:pPr>
            <w:r>
              <w:t>You need to improve this</w:t>
            </w:r>
          </w:p>
        </w:tc>
      </w:tr>
      <w:tr w:rsidR="005C4778" w14:paraId="46637DF3" w14:textId="77777777" w:rsidTr="00292545">
        <w:trPr>
          <w:trHeight w:val="851"/>
        </w:trPr>
        <w:tc>
          <w:tcPr>
            <w:tcW w:w="5070" w:type="dxa"/>
            <w:vAlign w:val="center"/>
          </w:tcPr>
          <w:p w14:paraId="799B7CB4" w14:textId="77777777" w:rsidR="005C4778" w:rsidRPr="00C57CA5" w:rsidRDefault="005C4778" w:rsidP="005C4778">
            <w:pPr>
              <w:rPr>
                <w:rFonts w:hint="eastAsia"/>
              </w:rPr>
            </w:pPr>
            <w:r w:rsidRPr="00C57CA5">
              <w:t>You ident</w:t>
            </w:r>
            <w:r>
              <w:t>ify a range of reasons</w:t>
            </w:r>
          </w:p>
        </w:tc>
        <w:tc>
          <w:tcPr>
            <w:tcW w:w="1502" w:type="dxa"/>
          </w:tcPr>
          <w:p w14:paraId="5D0BFABA" w14:textId="77777777" w:rsidR="005C4778" w:rsidRDefault="005C4778" w:rsidP="00292545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14:paraId="2F9E9CCB" w14:textId="77777777" w:rsidR="005C4778" w:rsidRDefault="005C4778" w:rsidP="00292545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14:paraId="72F1EECF" w14:textId="77777777" w:rsidR="005C4778" w:rsidRDefault="005C4778" w:rsidP="00292545">
            <w:pPr>
              <w:rPr>
                <w:rFonts w:hint="eastAsia"/>
              </w:rPr>
            </w:pPr>
          </w:p>
        </w:tc>
      </w:tr>
      <w:tr w:rsidR="005C4778" w14:paraId="414C918C" w14:textId="77777777" w:rsidTr="00292545">
        <w:trPr>
          <w:trHeight w:val="851"/>
        </w:trPr>
        <w:tc>
          <w:tcPr>
            <w:tcW w:w="5070" w:type="dxa"/>
            <w:vAlign w:val="center"/>
          </w:tcPr>
          <w:p w14:paraId="71E3ABC4" w14:textId="77777777" w:rsidR="005C4778" w:rsidRPr="00C57CA5" w:rsidRDefault="005C4778" w:rsidP="005C4778">
            <w:pPr>
              <w:rPr>
                <w:rFonts w:hint="eastAsia"/>
              </w:rPr>
            </w:pPr>
            <w:r w:rsidRPr="00C57CA5">
              <w:t xml:space="preserve">You </w:t>
            </w:r>
            <w:r>
              <w:t>use a range of evidence to explain the key points</w:t>
            </w:r>
          </w:p>
        </w:tc>
        <w:tc>
          <w:tcPr>
            <w:tcW w:w="1502" w:type="dxa"/>
          </w:tcPr>
          <w:p w14:paraId="46416BE6" w14:textId="77777777" w:rsidR="005C4778" w:rsidRDefault="005C4778" w:rsidP="00292545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14:paraId="56D52D65" w14:textId="77777777" w:rsidR="005C4778" w:rsidRDefault="005C4778" w:rsidP="00292545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14:paraId="4B3B6989" w14:textId="77777777" w:rsidR="005C4778" w:rsidRDefault="005C4778" w:rsidP="00292545">
            <w:pPr>
              <w:rPr>
                <w:rFonts w:hint="eastAsia"/>
              </w:rPr>
            </w:pPr>
          </w:p>
        </w:tc>
      </w:tr>
      <w:tr w:rsidR="005C4778" w14:paraId="686F0B82" w14:textId="77777777" w:rsidTr="00292545">
        <w:trPr>
          <w:trHeight w:val="851"/>
        </w:trPr>
        <w:tc>
          <w:tcPr>
            <w:tcW w:w="5070" w:type="dxa"/>
            <w:vAlign w:val="center"/>
          </w:tcPr>
          <w:p w14:paraId="31788D77" w14:textId="77777777" w:rsidR="005C4778" w:rsidRPr="00C57CA5" w:rsidRDefault="005C4778" w:rsidP="005C4778">
            <w:pPr>
              <w:rPr>
                <w:rFonts w:hint="eastAsia"/>
              </w:rPr>
            </w:pPr>
            <w:r w:rsidRPr="00C57CA5">
              <w:t xml:space="preserve">You </w:t>
            </w:r>
            <w:r>
              <w:t>explain the evidence, looking at its significance in answering the question</w:t>
            </w:r>
          </w:p>
        </w:tc>
        <w:tc>
          <w:tcPr>
            <w:tcW w:w="1502" w:type="dxa"/>
          </w:tcPr>
          <w:p w14:paraId="78D7CD64" w14:textId="77777777" w:rsidR="005C4778" w:rsidRDefault="005C4778" w:rsidP="00292545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14:paraId="09EF7A41" w14:textId="77777777" w:rsidR="005C4778" w:rsidRDefault="005C4778" w:rsidP="00292545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14:paraId="4331CC15" w14:textId="77777777" w:rsidR="005C4778" w:rsidRDefault="005C4778" w:rsidP="00292545">
            <w:pPr>
              <w:rPr>
                <w:rFonts w:hint="eastAsia"/>
              </w:rPr>
            </w:pPr>
          </w:p>
        </w:tc>
      </w:tr>
      <w:tr w:rsidR="005C4778" w14:paraId="0AE1B7E7" w14:textId="77777777" w:rsidTr="00292545">
        <w:trPr>
          <w:trHeight w:val="851"/>
        </w:trPr>
        <w:tc>
          <w:tcPr>
            <w:tcW w:w="5070" w:type="dxa"/>
            <w:vAlign w:val="center"/>
          </w:tcPr>
          <w:p w14:paraId="071957D1" w14:textId="77777777" w:rsidR="005C4778" w:rsidRPr="00C57CA5" w:rsidRDefault="005C4778" w:rsidP="005C4778">
            <w:pPr>
              <w:rPr>
                <w:rFonts w:hint="eastAsia"/>
              </w:rPr>
            </w:pPr>
            <w:r w:rsidRPr="00C57CA5">
              <w:t xml:space="preserve">You </w:t>
            </w:r>
            <w:r>
              <w:t>use a range of valid historical terms and connectives</w:t>
            </w:r>
          </w:p>
        </w:tc>
        <w:tc>
          <w:tcPr>
            <w:tcW w:w="1502" w:type="dxa"/>
          </w:tcPr>
          <w:p w14:paraId="724A9B61" w14:textId="77777777" w:rsidR="005C4778" w:rsidRDefault="005C4778" w:rsidP="00292545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14:paraId="3337C9C1" w14:textId="77777777" w:rsidR="005C4778" w:rsidRDefault="005C4778" w:rsidP="00292545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14:paraId="7E43D224" w14:textId="77777777" w:rsidR="005C4778" w:rsidRDefault="005C4778" w:rsidP="00292545">
            <w:pPr>
              <w:rPr>
                <w:rFonts w:hint="eastAsia"/>
              </w:rPr>
            </w:pPr>
          </w:p>
        </w:tc>
      </w:tr>
      <w:tr w:rsidR="005C4778" w14:paraId="2B25D7A4" w14:textId="77777777" w:rsidTr="00292545">
        <w:trPr>
          <w:trHeight w:val="851"/>
        </w:trPr>
        <w:tc>
          <w:tcPr>
            <w:tcW w:w="5070" w:type="dxa"/>
            <w:vAlign w:val="center"/>
          </w:tcPr>
          <w:p w14:paraId="1058C01C" w14:textId="77777777" w:rsidR="005C4778" w:rsidRPr="00C57CA5" w:rsidRDefault="005C4778" w:rsidP="00292545">
            <w:pPr>
              <w:rPr>
                <w:rFonts w:hint="eastAsia"/>
              </w:rPr>
            </w:pPr>
            <w:r w:rsidRPr="00C57CA5">
              <w:t xml:space="preserve">You reach a </w:t>
            </w:r>
            <w:r>
              <w:t xml:space="preserve">developed </w:t>
            </w:r>
            <w:r w:rsidRPr="00C57CA5">
              <w:t>judgement</w:t>
            </w:r>
            <w:r>
              <w:t xml:space="preserve"> about which cause was the most important</w:t>
            </w:r>
          </w:p>
        </w:tc>
        <w:tc>
          <w:tcPr>
            <w:tcW w:w="1502" w:type="dxa"/>
          </w:tcPr>
          <w:p w14:paraId="37CEA593" w14:textId="77777777" w:rsidR="005C4778" w:rsidRDefault="005C4778" w:rsidP="00292545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14:paraId="0DB2C31C" w14:textId="77777777" w:rsidR="005C4778" w:rsidRDefault="005C4778" w:rsidP="00292545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14:paraId="1DF3C052" w14:textId="77777777" w:rsidR="005C4778" w:rsidRDefault="005C4778" w:rsidP="00292545">
            <w:pPr>
              <w:rPr>
                <w:rFonts w:hint="eastAsia"/>
              </w:rPr>
            </w:pPr>
          </w:p>
        </w:tc>
      </w:tr>
      <w:tr w:rsidR="005C4778" w14:paraId="7B1E1C06" w14:textId="77777777" w:rsidTr="00292545">
        <w:trPr>
          <w:trHeight w:val="851"/>
        </w:trPr>
        <w:tc>
          <w:tcPr>
            <w:tcW w:w="5070" w:type="dxa"/>
            <w:vAlign w:val="center"/>
          </w:tcPr>
          <w:p w14:paraId="65CE7DDA" w14:textId="77777777" w:rsidR="005C4778" w:rsidRPr="00C57CA5" w:rsidRDefault="005C4778" w:rsidP="00292545">
            <w:pPr>
              <w:rPr>
                <w:rFonts w:hint="eastAsia"/>
              </w:rPr>
            </w:pPr>
            <w:r w:rsidRPr="00C57CA5">
              <w:t>You write clearly, with accurate spelling and punctuation</w:t>
            </w:r>
          </w:p>
        </w:tc>
        <w:tc>
          <w:tcPr>
            <w:tcW w:w="1502" w:type="dxa"/>
          </w:tcPr>
          <w:p w14:paraId="3DBEF4C7" w14:textId="77777777" w:rsidR="005C4778" w:rsidRDefault="005C4778" w:rsidP="00292545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14:paraId="61C1554D" w14:textId="77777777" w:rsidR="005C4778" w:rsidRDefault="005C4778" w:rsidP="00292545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14:paraId="50F25119" w14:textId="77777777" w:rsidR="005C4778" w:rsidRDefault="005C4778" w:rsidP="00292545">
            <w:pPr>
              <w:rPr>
                <w:rFonts w:hint="eastAsia"/>
              </w:rPr>
            </w:pPr>
          </w:p>
        </w:tc>
      </w:tr>
    </w:tbl>
    <w:p w14:paraId="4D25FA41" w14:textId="77777777" w:rsidR="005C4778" w:rsidRPr="005C4778" w:rsidRDefault="005C4778" w:rsidP="005C4778">
      <w:pPr>
        <w:jc w:val="center"/>
        <w:rPr>
          <w:rFonts w:hint="eastAsia"/>
          <w:sz w:val="28"/>
          <w:szCs w:val="28"/>
        </w:rPr>
      </w:pPr>
    </w:p>
    <w:sectPr w:rsidR="005C4778" w:rsidRPr="005C4778" w:rsidSect="003362F2">
      <w:pgSz w:w="11901" w:h="16817"/>
      <w:pgMar w:top="851" w:right="1418" w:bottom="284" w:left="1797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Helvetica"/>
    <w:panose1 w:val="020F0502020204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41C1B"/>
    <w:multiLevelType w:val="hybridMultilevel"/>
    <w:tmpl w:val="DED05D0C"/>
    <w:lvl w:ilvl="0" w:tplc="047C7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E0F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60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62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92D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640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627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E1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B4F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B0077A1"/>
    <w:multiLevelType w:val="hybridMultilevel"/>
    <w:tmpl w:val="7DB6376A"/>
    <w:lvl w:ilvl="0" w:tplc="59A21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F2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C0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764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1A3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A0A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9E5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C3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89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78"/>
    <w:rsid w:val="00014D3C"/>
    <w:rsid w:val="00087C5B"/>
    <w:rsid w:val="000B3BA1"/>
    <w:rsid w:val="001145F2"/>
    <w:rsid w:val="0018389D"/>
    <w:rsid w:val="001E4F75"/>
    <w:rsid w:val="00236DAD"/>
    <w:rsid w:val="00263719"/>
    <w:rsid w:val="00272412"/>
    <w:rsid w:val="00272F2F"/>
    <w:rsid w:val="002B4313"/>
    <w:rsid w:val="003362F2"/>
    <w:rsid w:val="003A4F22"/>
    <w:rsid w:val="00490E2F"/>
    <w:rsid w:val="005B13A8"/>
    <w:rsid w:val="005C4778"/>
    <w:rsid w:val="006005F3"/>
    <w:rsid w:val="006B571D"/>
    <w:rsid w:val="007A4CEF"/>
    <w:rsid w:val="007D3395"/>
    <w:rsid w:val="008035D7"/>
    <w:rsid w:val="00813DC0"/>
    <w:rsid w:val="00B7008D"/>
    <w:rsid w:val="00BE67C8"/>
    <w:rsid w:val="00BE7F16"/>
    <w:rsid w:val="00C76050"/>
    <w:rsid w:val="00CC7FDB"/>
    <w:rsid w:val="00D00BE4"/>
    <w:rsid w:val="00D05942"/>
    <w:rsid w:val="00D164C2"/>
    <w:rsid w:val="00DB1D9A"/>
    <w:rsid w:val="00E61E08"/>
    <w:rsid w:val="00E9525B"/>
    <w:rsid w:val="00EF309A"/>
    <w:rsid w:val="00F57627"/>
    <w:rsid w:val="00F775B6"/>
    <w:rsid w:val="00FD4E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0DB0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color w:val="000000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color w:val="000000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9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99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1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7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Macintosh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Harrison User</dc:creator>
  <cp:keywords/>
  <dc:description/>
  <cp:lastModifiedBy>Nick Peacey</cp:lastModifiedBy>
  <cp:revision>2</cp:revision>
  <dcterms:created xsi:type="dcterms:W3CDTF">2015-01-18T15:41:00Z</dcterms:created>
  <dcterms:modified xsi:type="dcterms:W3CDTF">2015-01-18T15:41:00Z</dcterms:modified>
</cp:coreProperties>
</file>