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3DF2" w14:textId="77777777" w:rsidR="006350FF" w:rsidRPr="006350FF" w:rsidRDefault="006350FF" w:rsidP="006350FF">
      <w:pPr>
        <w:jc w:val="center"/>
        <w:rPr>
          <w:rFonts w:ascii="Trebuchet MS" w:hAnsi="Trebuchet MS"/>
          <w:b/>
          <w:sz w:val="28"/>
          <w:szCs w:val="28"/>
        </w:rPr>
      </w:pPr>
      <w:r w:rsidRPr="006350FF">
        <w:rPr>
          <w:rFonts w:ascii="Trebuchet MS" w:hAnsi="Trebuchet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3BA409C" wp14:editId="5B4D766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71675" cy="523240"/>
            <wp:effectExtent l="0" t="0" r="0" b="0"/>
            <wp:wrapSquare wrapText="bothSides"/>
            <wp:docPr id="1" name="Picture 1" descr="C:\Cate 7\Websites\Gallipoli Music Memorial\pieces\logo\GMM2015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Gallipoli Music Memorial\pieces\logo\GMM2015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0FF">
        <w:rPr>
          <w:rFonts w:ascii="Trebuchet MS" w:hAnsi="Trebuchet MS"/>
          <w:b/>
          <w:sz w:val="28"/>
          <w:szCs w:val="28"/>
        </w:rPr>
        <w:t xml:space="preserve">  Was the Gallipoli Campaign </w:t>
      </w:r>
      <w:r w:rsidRPr="006350FF">
        <w:rPr>
          <w:rFonts w:ascii="Trebuchet MS" w:hAnsi="Trebuchet MS"/>
          <w:b/>
          <w:sz w:val="28"/>
          <w:szCs w:val="28"/>
        </w:rPr>
        <w:br/>
        <w:t>doomed from the start?</w:t>
      </w:r>
    </w:p>
    <w:p w14:paraId="5FF48F50" w14:textId="77777777" w:rsidR="006D0338" w:rsidRPr="006350FF" w:rsidRDefault="006D0338" w:rsidP="006D0338">
      <w:pPr>
        <w:jc w:val="center"/>
        <w:rPr>
          <w:rFonts w:ascii="Trebuchet MS" w:hAnsi="Trebuchet MS"/>
          <w:b/>
          <w:sz w:val="24"/>
          <w:szCs w:val="24"/>
        </w:rPr>
      </w:pPr>
    </w:p>
    <w:p w14:paraId="4E6DC20D" w14:textId="43D6A44E" w:rsidR="007E0097" w:rsidRPr="006350FF" w:rsidRDefault="006D0338" w:rsidP="006D0338">
      <w:pPr>
        <w:rPr>
          <w:rFonts w:ascii="Trebuchet MS" w:hAnsi="Trebuchet MS"/>
          <w:b/>
          <w:sz w:val="24"/>
          <w:szCs w:val="24"/>
        </w:rPr>
      </w:pPr>
      <w:r w:rsidRPr="006350FF">
        <w:rPr>
          <w:rFonts w:ascii="Trebuchet MS" w:hAnsi="Trebuchet MS"/>
          <w:b/>
          <w:sz w:val="24"/>
          <w:szCs w:val="24"/>
        </w:rPr>
        <w:t>Lesson 3</w:t>
      </w:r>
      <w:r w:rsidR="007E0097" w:rsidRPr="006350FF">
        <w:rPr>
          <w:rFonts w:ascii="Trebuchet MS" w:hAnsi="Trebuchet MS"/>
          <w:b/>
          <w:sz w:val="24"/>
          <w:szCs w:val="24"/>
        </w:rPr>
        <w:t xml:space="preserve">: </w:t>
      </w:r>
      <w:r w:rsidRPr="006350FF">
        <w:rPr>
          <w:rFonts w:ascii="Trebuchet MS" w:hAnsi="Trebuchet MS"/>
          <w:b/>
          <w:sz w:val="24"/>
          <w:szCs w:val="24"/>
        </w:rPr>
        <w:t>The key features of the Gallipoli Campaign, April 1915 – January 1916</w:t>
      </w:r>
    </w:p>
    <w:p w14:paraId="63BA3F71" w14:textId="77777777" w:rsidR="007E0097" w:rsidRPr="006350FF" w:rsidRDefault="007E0097" w:rsidP="007E0097">
      <w:pPr>
        <w:rPr>
          <w:rFonts w:ascii="Trebuchet MS" w:hAnsi="Trebuchet MS"/>
          <w:b/>
          <w:sz w:val="24"/>
          <w:szCs w:val="24"/>
        </w:rPr>
      </w:pPr>
      <w:r w:rsidRPr="006350FF">
        <w:rPr>
          <w:rFonts w:ascii="Trebuchet MS" w:hAnsi="Trebuchet MS"/>
          <w:b/>
          <w:sz w:val="24"/>
          <w:szCs w:val="24"/>
        </w:rPr>
        <w:t>Aims/ Learning outcomes:</w:t>
      </w:r>
    </w:p>
    <w:p w14:paraId="7397A899" w14:textId="30A00806" w:rsidR="006D0338" w:rsidRPr="006350FF" w:rsidRDefault="007E0097" w:rsidP="006D0338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To </w:t>
      </w:r>
      <w:r w:rsidR="006D0338" w:rsidRPr="006350FF">
        <w:rPr>
          <w:rFonts w:ascii="Trebuchet MS" w:hAnsi="Trebuchet MS"/>
          <w:sz w:val="24"/>
          <w:szCs w:val="24"/>
        </w:rPr>
        <w:t>identify the key features of the campaign between April 1915 and January 1916</w:t>
      </w:r>
    </w:p>
    <w:p w14:paraId="327CF853" w14:textId="3FD1798F" w:rsidR="007E0097" w:rsidRPr="006350FF" w:rsidRDefault="007E0097" w:rsidP="00D42D01">
      <w:pPr>
        <w:numPr>
          <w:ilvl w:val="0"/>
          <w:numId w:val="1"/>
        </w:numPr>
        <w:spacing w:after="100" w:afterAutospacing="1" w:line="240" w:lineRule="auto"/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To </w:t>
      </w:r>
      <w:r w:rsidR="006D0338" w:rsidRPr="006350FF">
        <w:rPr>
          <w:rFonts w:ascii="Trebuchet MS" w:hAnsi="Trebuchet MS"/>
          <w:sz w:val="24"/>
          <w:szCs w:val="24"/>
        </w:rPr>
        <w:t>explain these features using a range of evidence</w:t>
      </w:r>
    </w:p>
    <w:p w14:paraId="7F4F594C" w14:textId="4609CAB7" w:rsidR="007E0097" w:rsidRPr="006350FF" w:rsidRDefault="007E0097" w:rsidP="006D0338">
      <w:pPr>
        <w:numPr>
          <w:ilvl w:val="0"/>
          <w:numId w:val="1"/>
        </w:numPr>
        <w:spacing w:after="100" w:afterAutospacing="1"/>
        <w:ind w:left="714" w:hanging="357"/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To </w:t>
      </w:r>
      <w:r w:rsidR="006D0338" w:rsidRPr="006350FF">
        <w:rPr>
          <w:rFonts w:ascii="Trebuchet MS" w:hAnsi="Trebuchet MS"/>
          <w:sz w:val="24"/>
          <w:szCs w:val="24"/>
        </w:rPr>
        <w:t>give students the opportunity to draw conclusions about the reasons for the campaign’s failure</w:t>
      </w:r>
    </w:p>
    <w:p w14:paraId="2221ADF3" w14:textId="77777777" w:rsidR="007E0097" w:rsidRPr="006350FF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6350FF">
        <w:rPr>
          <w:rFonts w:ascii="Trebuchet MS" w:hAnsi="Trebuchet MS"/>
          <w:b/>
          <w:sz w:val="24"/>
          <w:szCs w:val="24"/>
        </w:rPr>
        <w:t>Method</w:t>
      </w:r>
    </w:p>
    <w:p w14:paraId="011B0824" w14:textId="4FED0A75" w:rsidR="007E0097" w:rsidRPr="006350FF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Review the </w:t>
      </w:r>
      <w:r w:rsidR="006D0338" w:rsidRPr="006350FF">
        <w:rPr>
          <w:rFonts w:ascii="Trebuchet MS" w:hAnsi="Trebuchet MS"/>
          <w:sz w:val="24"/>
          <w:szCs w:val="24"/>
        </w:rPr>
        <w:t>role of the Royal Naval Division – see starter task: students to work in pairs and produce questions (mini-whiteboards might be used to record the questions)</w:t>
      </w:r>
    </w:p>
    <w:p w14:paraId="0513FDC9" w14:textId="6F6209ED" w:rsidR="007E0097" w:rsidRPr="006350FF" w:rsidRDefault="006D0338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Use PowerPoint to briefly explain chronology of events – see slide 4</w:t>
      </w:r>
      <w:r w:rsidR="007E0097" w:rsidRPr="006350FF">
        <w:rPr>
          <w:rFonts w:ascii="Trebuchet MS" w:hAnsi="Trebuchet MS"/>
          <w:sz w:val="24"/>
          <w:szCs w:val="24"/>
        </w:rPr>
        <w:t xml:space="preserve"> </w:t>
      </w:r>
    </w:p>
    <w:p w14:paraId="6AFBBE0B" w14:textId="5FB0CF3E" w:rsidR="007E0097" w:rsidRPr="006350FF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Students to </w:t>
      </w:r>
      <w:r w:rsidR="006D0338" w:rsidRPr="006350FF">
        <w:rPr>
          <w:rFonts w:ascii="Trebuchet MS" w:hAnsi="Trebuchet MS"/>
          <w:sz w:val="24"/>
          <w:szCs w:val="24"/>
        </w:rPr>
        <w:t>work in groups to research one aspect of the campaign – see slides 5 and 6</w:t>
      </w:r>
    </w:p>
    <w:p w14:paraId="55DC10C4" w14:textId="0AA24CB9" w:rsidR="006D0338" w:rsidRPr="006350FF" w:rsidRDefault="006D0338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Information sheet provides much of information, but students may be given opportunity to extend this using a search engine if ICT facilities are available</w:t>
      </w:r>
    </w:p>
    <w:p w14:paraId="56B68FE8" w14:textId="223E1F1B" w:rsidR="007E0097" w:rsidRPr="006350FF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Plenary – </w:t>
      </w:r>
      <w:r w:rsidR="006D0338" w:rsidRPr="006350FF">
        <w:rPr>
          <w:rFonts w:ascii="Trebuchet MS" w:hAnsi="Trebuchet MS"/>
          <w:sz w:val="24"/>
          <w:szCs w:val="24"/>
        </w:rPr>
        <w:t>student presentations: these could be done through a variety of methods: use of A1 / A2 sugar paper / PowerPoint / hand-out</w:t>
      </w:r>
    </w:p>
    <w:p w14:paraId="34BBA50D" w14:textId="7C070D1D" w:rsidR="007E0097" w:rsidRPr="006350FF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Students </w:t>
      </w:r>
      <w:r w:rsidR="006D0338" w:rsidRPr="006350FF">
        <w:rPr>
          <w:rFonts w:ascii="Trebuchet MS" w:hAnsi="Trebuchet MS"/>
          <w:sz w:val="24"/>
          <w:szCs w:val="24"/>
        </w:rPr>
        <w:t>might then be given the opportunity to complete their RND leaflets as begun in Lesson 2</w:t>
      </w:r>
    </w:p>
    <w:p w14:paraId="34B80D5C" w14:textId="4C898462" w:rsidR="007E0097" w:rsidRPr="006350FF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Homework – </w:t>
      </w:r>
      <w:r w:rsidR="00D42D01" w:rsidRPr="006350FF">
        <w:rPr>
          <w:rFonts w:ascii="Trebuchet MS" w:hAnsi="Trebuchet MS"/>
          <w:sz w:val="24"/>
          <w:szCs w:val="24"/>
        </w:rPr>
        <w:t xml:space="preserve"> </w:t>
      </w:r>
      <w:r w:rsidR="006D0338" w:rsidRPr="006350FF">
        <w:rPr>
          <w:rFonts w:ascii="Trebuchet MS" w:hAnsi="Trebuchet MS"/>
          <w:sz w:val="24"/>
          <w:szCs w:val="24"/>
        </w:rPr>
        <w:t>see sheet: students given choice of activity each of which has different level of challenge</w:t>
      </w:r>
      <w:r w:rsidR="00D42D01" w:rsidRPr="006350FF">
        <w:rPr>
          <w:rFonts w:ascii="Trebuchet MS" w:hAnsi="Trebuchet MS"/>
          <w:sz w:val="24"/>
          <w:szCs w:val="24"/>
        </w:rPr>
        <w:t xml:space="preserve"> </w:t>
      </w:r>
    </w:p>
    <w:p w14:paraId="13E5537F" w14:textId="77777777" w:rsidR="007E0097" w:rsidRPr="006350FF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6350FF">
        <w:rPr>
          <w:rFonts w:ascii="Trebuchet MS" w:hAnsi="Trebuchet MS"/>
          <w:b/>
          <w:sz w:val="24"/>
          <w:szCs w:val="24"/>
        </w:rPr>
        <w:t>Resources</w:t>
      </w:r>
    </w:p>
    <w:p w14:paraId="5FC0F724" w14:textId="4F4C4F8F" w:rsidR="007E0097" w:rsidRPr="006350FF" w:rsidRDefault="007E0097" w:rsidP="00ED1827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PowerPoint ‘</w:t>
      </w:r>
      <w:r w:rsidR="00ED1827" w:rsidRPr="00ED1827">
        <w:rPr>
          <w:rFonts w:ascii="Trebuchet MS" w:hAnsi="Trebuchet MS"/>
          <w:sz w:val="24"/>
          <w:szCs w:val="24"/>
        </w:rPr>
        <w:t>GMMSec 03</w:t>
      </w:r>
      <w:r w:rsidR="00ED1827">
        <w:rPr>
          <w:rFonts w:ascii="Trebuchet MS" w:hAnsi="Trebuchet MS"/>
          <w:sz w:val="24"/>
          <w:szCs w:val="24"/>
        </w:rPr>
        <w:t>’</w:t>
      </w:r>
    </w:p>
    <w:p w14:paraId="08D60F47" w14:textId="68A07111" w:rsidR="007E0097" w:rsidRPr="006350FF" w:rsidRDefault="006D0338" w:rsidP="007E0097">
      <w:pPr>
        <w:pStyle w:val="ListParagraph"/>
        <w:numPr>
          <w:ilvl w:val="0"/>
          <w:numId w:val="3"/>
        </w:numPr>
        <w:rPr>
          <w:rFonts w:ascii="Trebuchet MS" w:hAnsi="Trebuchet MS"/>
          <w:i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 xml:space="preserve">Information / source sheet, </w:t>
      </w:r>
      <w:r w:rsidRPr="006350FF">
        <w:rPr>
          <w:rFonts w:ascii="Trebuchet MS" w:hAnsi="Trebuchet MS"/>
          <w:i/>
          <w:sz w:val="24"/>
          <w:szCs w:val="24"/>
        </w:rPr>
        <w:t>Why was the Gallipoli Campaign a failure?</w:t>
      </w:r>
    </w:p>
    <w:p w14:paraId="1111283A" w14:textId="25DDDC33" w:rsidR="007E0097" w:rsidRPr="006350FF" w:rsidRDefault="007E0097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A</w:t>
      </w:r>
      <w:r w:rsidR="006D0338" w:rsidRPr="006350FF">
        <w:rPr>
          <w:rFonts w:ascii="Trebuchet MS" w:hAnsi="Trebuchet MS"/>
          <w:sz w:val="24"/>
          <w:szCs w:val="24"/>
        </w:rPr>
        <w:t>1 / A</w:t>
      </w:r>
      <w:r w:rsidRPr="006350FF">
        <w:rPr>
          <w:rFonts w:ascii="Trebuchet MS" w:hAnsi="Trebuchet MS"/>
          <w:sz w:val="24"/>
          <w:szCs w:val="24"/>
        </w:rPr>
        <w:t>2 paper / marker pens</w:t>
      </w:r>
    </w:p>
    <w:p w14:paraId="61B8D991" w14:textId="0B7F6938" w:rsidR="00D42D01" w:rsidRPr="006350FF" w:rsidRDefault="00D42D01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ICT resources</w:t>
      </w:r>
    </w:p>
    <w:p w14:paraId="443C0BBA" w14:textId="1EC15B6B" w:rsidR="006D0338" w:rsidRPr="006350FF" w:rsidRDefault="006D0338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Homework sheet</w:t>
      </w:r>
    </w:p>
    <w:p w14:paraId="0A82A8B8" w14:textId="26691A90" w:rsidR="007E0097" w:rsidRPr="006350FF" w:rsidRDefault="006D0338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Gallipoli map worksheet for homework task 2</w:t>
      </w:r>
    </w:p>
    <w:p w14:paraId="518F63E6" w14:textId="77777777" w:rsidR="007E0097" w:rsidRPr="006350FF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6350FF">
        <w:rPr>
          <w:rFonts w:ascii="Trebuchet MS" w:hAnsi="Trebuchet MS"/>
          <w:b/>
          <w:sz w:val="24"/>
          <w:szCs w:val="24"/>
        </w:rPr>
        <w:t>Differentiation</w:t>
      </w:r>
    </w:p>
    <w:p w14:paraId="04F84C38" w14:textId="77777777" w:rsidR="007E0097" w:rsidRPr="006350FF" w:rsidRDefault="007E0097" w:rsidP="007E0097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Groups might be organised on ability lines</w:t>
      </w:r>
    </w:p>
    <w:p w14:paraId="3FCA5B81" w14:textId="3A7C2A69" w:rsidR="0028566D" w:rsidRDefault="006D0338" w:rsidP="006D033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6350FF">
        <w:rPr>
          <w:rFonts w:ascii="Trebuchet MS" w:hAnsi="Trebuchet MS"/>
          <w:sz w:val="24"/>
          <w:szCs w:val="24"/>
        </w:rPr>
        <w:t>Homework – provides different levels of challenge</w:t>
      </w:r>
      <w:r w:rsidR="008B39FD">
        <w:rPr>
          <w:rFonts w:ascii="Trebuchet MS" w:hAnsi="Trebuchet MS"/>
          <w:sz w:val="24"/>
          <w:szCs w:val="24"/>
        </w:rPr>
        <w:br/>
      </w:r>
      <w:bookmarkStart w:id="0" w:name="_GoBack"/>
      <w:bookmarkEnd w:id="0"/>
    </w:p>
    <w:p w14:paraId="2D393889" w14:textId="77777777" w:rsidR="008B39FD" w:rsidRPr="008B39FD" w:rsidRDefault="008B39FD" w:rsidP="008B39FD">
      <w:pPr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09555FE" wp14:editId="756C1447">
            <wp:extent cx="3143250" cy="428625"/>
            <wp:effectExtent l="0" t="0" r="0" b="9525"/>
            <wp:docPr id="2" name="Picture 2" descr="C:\Cate 7\Websites\cateonline\gallipoli-music\images\lottery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cateonline\gallipoli-music\images\lottery-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9FD" w:rsidRPr="008B39FD" w:rsidSect="008B39FD">
      <w:pgSz w:w="11901" w:h="16817"/>
      <w:pgMar w:top="1135" w:right="1418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F493E"/>
    <w:multiLevelType w:val="hybridMultilevel"/>
    <w:tmpl w:val="49D276F0"/>
    <w:lvl w:ilvl="0" w:tplc="41502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8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05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E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A0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C0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04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47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8B522A"/>
    <w:multiLevelType w:val="hybridMultilevel"/>
    <w:tmpl w:val="982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0201B"/>
    <w:multiLevelType w:val="hybridMultilevel"/>
    <w:tmpl w:val="A738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05A69"/>
    <w:multiLevelType w:val="hybridMultilevel"/>
    <w:tmpl w:val="7A1C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B2C0A"/>
    <w:multiLevelType w:val="hybridMultilevel"/>
    <w:tmpl w:val="EC54D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56C04"/>
    <w:multiLevelType w:val="hybridMultilevel"/>
    <w:tmpl w:val="2696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97"/>
    <w:rsid w:val="00014D3C"/>
    <w:rsid w:val="00087C5B"/>
    <w:rsid w:val="000B3BA1"/>
    <w:rsid w:val="0018389D"/>
    <w:rsid w:val="00236DAD"/>
    <w:rsid w:val="00263719"/>
    <w:rsid w:val="00272412"/>
    <w:rsid w:val="00272F2F"/>
    <w:rsid w:val="0028566D"/>
    <w:rsid w:val="00287982"/>
    <w:rsid w:val="002B4313"/>
    <w:rsid w:val="003A4F22"/>
    <w:rsid w:val="00490E2F"/>
    <w:rsid w:val="005B13A8"/>
    <w:rsid w:val="006005F3"/>
    <w:rsid w:val="006350FF"/>
    <w:rsid w:val="006B571D"/>
    <w:rsid w:val="006D0338"/>
    <w:rsid w:val="00731196"/>
    <w:rsid w:val="007D3395"/>
    <w:rsid w:val="007E0097"/>
    <w:rsid w:val="008035D7"/>
    <w:rsid w:val="00813DC0"/>
    <w:rsid w:val="008A73B3"/>
    <w:rsid w:val="008B39FD"/>
    <w:rsid w:val="00A163BD"/>
    <w:rsid w:val="00A55B02"/>
    <w:rsid w:val="00B37EC9"/>
    <w:rsid w:val="00B7008D"/>
    <w:rsid w:val="00BE67C8"/>
    <w:rsid w:val="00BE7F16"/>
    <w:rsid w:val="00CC7FDB"/>
    <w:rsid w:val="00D00BE4"/>
    <w:rsid w:val="00D05942"/>
    <w:rsid w:val="00D164C2"/>
    <w:rsid w:val="00D42D01"/>
    <w:rsid w:val="00D755D0"/>
    <w:rsid w:val="00DB1D9A"/>
    <w:rsid w:val="00E61E08"/>
    <w:rsid w:val="00E9525B"/>
    <w:rsid w:val="00ED1827"/>
    <w:rsid w:val="00EF309A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2F40D"/>
  <w15:docId w15:val="{10583985-33CB-40F2-9C10-C3E1E0E3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97"/>
    <w:pPr>
      <w:spacing w:after="200" w:line="276" w:lineRule="auto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Cate</cp:lastModifiedBy>
  <cp:revision>4</cp:revision>
  <dcterms:created xsi:type="dcterms:W3CDTF">2015-01-10T21:34:00Z</dcterms:created>
  <dcterms:modified xsi:type="dcterms:W3CDTF">2015-01-15T18:23:00Z</dcterms:modified>
</cp:coreProperties>
</file>